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5FBF" w14:textId="57BE5611" w:rsidR="00EB0B90" w:rsidRPr="00D5684E" w:rsidRDefault="00D5684E" w:rsidP="00D5684E">
      <w:pPr>
        <w:tabs>
          <w:tab w:val="left" w:pos="2660"/>
          <w:tab w:val="left" w:pos="6020"/>
        </w:tabs>
        <w:spacing w:after="0" w:line="271" w:lineRule="exact"/>
        <w:ind w:right="-20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5684E">
        <w:rPr>
          <w:rFonts w:ascii="ＭＳ ゴシック" w:eastAsia="ＭＳ ゴシック" w:hAnsi="ＭＳ ゴシック" w:cs="ＭＳ ゴシック" w:hint="eastAsia"/>
          <w:position w:val="-2"/>
          <w:sz w:val="24"/>
          <w:szCs w:val="24"/>
          <w:lang w:eastAsia="ja-JP"/>
        </w:rPr>
        <w:t xml:space="preserve">一般社団法人町田市介護サービスネットワーク　</w:t>
      </w:r>
      <w:r w:rsidR="00821E9C" w:rsidRPr="00D5684E">
        <w:rPr>
          <w:rFonts w:ascii="ＭＳ ゴシック" w:eastAsia="ＭＳ ゴシック" w:hAnsi="ＭＳ ゴシック" w:cs="ＭＳ ゴシック"/>
          <w:spacing w:val="-2"/>
          <w:position w:val="-2"/>
          <w:sz w:val="24"/>
          <w:szCs w:val="24"/>
          <w:lang w:eastAsia="ja-JP"/>
        </w:rPr>
        <w:t>バ</w:t>
      </w:r>
      <w:r w:rsidR="00821E9C" w:rsidRPr="00D5684E">
        <w:rPr>
          <w:rFonts w:ascii="ＭＳ ゴシック" w:eastAsia="ＭＳ ゴシック" w:hAnsi="ＭＳ ゴシック" w:cs="ＭＳ ゴシック"/>
          <w:position w:val="-2"/>
          <w:sz w:val="24"/>
          <w:szCs w:val="24"/>
          <w:lang w:eastAsia="ja-JP"/>
        </w:rPr>
        <w:t>ナ</w:t>
      </w:r>
      <w:r w:rsidR="00821E9C" w:rsidRPr="00D5684E">
        <w:rPr>
          <w:rFonts w:ascii="ＭＳ ゴシック" w:eastAsia="ＭＳ ゴシック" w:hAnsi="ＭＳ ゴシック" w:cs="ＭＳ ゴシック"/>
          <w:spacing w:val="-2"/>
          <w:position w:val="-2"/>
          <w:sz w:val="24"/>
          <w:szCs w:val="24"/>
          <w:lang w:eastAsia="ja-JP"/>
        </w:rPr>
        <w:t>ー</w:t>
      </w:r>
      <w:r w:rsidR="00821E9C" w:rsidRPr="00D5684E">
        <w:rPr>
          <w:rFonts w:ascii="ＭＳ ゴシック" w:eastAsia="ＭＳ ゴシック" w:hAnsi="ＭＳ ゴシック" w:cs="ＭＳ ゴシック"/>
          <w:position w:val="-2"/>
          <w:sz w:val="24"/>
          <w:szCs w:val="24"/>
          <w:lang w:eastAsia="ja-JP"/>
        </w:rPr>
        <w:t>広</w:t>
      </w:r>
      <w:r w:rsidR="00821E9C" w:rsidRPr="00D5684E">
        <w:rPr>
          <w:rFonts w:ascii="ＭＳ ゴシック" w:eastAsia="ＭＳ ゴシック" w:hAnsi="ＭＳ ゴシック" w:cs="ＭＳ ゴシック"/>
          <w:spacing w:val="-2"/>
          <w:position w:val="-2"/>
          <w:sz w:val="24"/>
          <w:szCs w:val="24"/>
          <w:lang w:eastAsia="ja-JP"/>
        </w:rPr>
        <w:t>告</w:t>
      </w:r>
      <w:r w:rsidR="00821E9C" w:rsidRPr="00D5684E">
        <w:rPr>
          <w:rFonts w:ascii="ＭＳ ゴシック" w:eastAsia="ＭＳ ゴシック" w:hAnsi="ＭＳ ゴシック" w:cs="ＭＳ ゴシック"/>
          <w:position w:val="-2"/>
          <w:sz w:val="24"/>
          <w:szCs w:val="24"/>
          <w:lang w:eastAsia="ja-JP"/>
        </w:rPr>
        <w:t>掲</w:t>
      </w:r>
      <w:r w:rsidR="00821E9C" w:rsidRPr="00D5684E">
        <w:rPr>
          <w:rFonts w:ascii="ＭＳ ゴシック" w:eastAsia="ＭＳ ゴシック" w:hAnsi="ＭＳ ゴシック" w:cs="ＭＳ ゴシック"/>
          <w:spacing w:val="-2"/>
          <w:position w:val="-2"/>
          <w:sz w:val="24"/>
          <w:szCs w:val="24"/>
          <w:lang w:eastAsia="ja-JP"/>
        </w:rPr>
        <w:t>載</w:t>
      </w:r>
      <w:r w:rsidR="00821E9C" w:rsidRPr="00D5684E">
        <w:rPr>
          <w:rFonts w:ascii="ＭＳ ゴシック" w:eastAsia="ＭＳ ゴシック" w:hAnsi="ＭＳ ゴシック" w:cs="ＭＳ ゴシック"/>
          <w:position w:val="-2"/>
          <w:sz w:val="24"/>
          <w:szCs w:val="24"/>
          <w:lang w:eastAsia="ja-JP"/>
        </w:rPr>
        <w:t>申込書</w:t>
      </w:r>
    </w:p>
    <w:p w14:paraId="315E1E43" w14:textId="77777777" w:rsidR="00EB0B90" w:rsidRDefault="00EB0B90">
      <w:pPr>
        <w:spacing w:before="20" w:after="0" w:line="200" w:lineRule="exact"/>
        <w:rPr>
          <w:sz w:val="20"/>
          <w:szCs w:val="20"/>
          <w:lang w:eastAsia="ja-JP"/>
        </w:rPr>
      </w:pPr>
    </w:p>
    <w:p w14:paraId="68349E04" w14:textId="480E450D" w:rsidR="00D5684E" w:rsidRDefault="00D5684E" w:rsidP="00D5684E">
      <w:pPr>
        <w:tabs>
          <w:tab w:val="left" w:pos="2200"/>
          <w:tab w:val="left" w:pos="5560"/>
          <w:tab w:val="left" w:pos="6280"/>
          <w:tab w:val="left" w:pos="6400"/>
          <w:tab w:val="left" w:pos="7340"/>
          <w:tab w:val="left" w:pos="8380"/>
        </w:tabs>
        <w:spacing w:after="0" w:line="612" w:lineRule="auto"/>
        <w:ind w:leftChars="200" w:left="440" w:right="56" w:firstLineChars="2600" w:firstLine="546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　</w:t>
      </w:r>
      <w:r w:rsidR="00F24339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　　</w:t>
      </w:r>
      <w:r w:rsidR="00821E9C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年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　</w:t>
      </w:r>
      <w:r w:rsidR="00821E9C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　</w:t>
      </w:r>
      <w:r w:rsidR="00821E9C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日 </w:t>
      </w:r>
    </w:p>
    <w:p w14:paraId="02BBC58A" w14:textId="01FD3682" w:rsidR="00EB0B90" w:rsidRDefault="00D5684E" w:rsidP="00D5684E">
      <w:pPr>
        <w:tabs>
          <w:tab w:val="left" w:pos="2200"/>
          <w:tab w:val="left" w:pos="5560"/>
          <w:tab w:val="left" w:pos="6280"/>
          <w:tab w:val="left" w:pos="6400"/>
          <w:tab w:val="left" w:pos="7340"/>
          <w:tab w:val="left" w:pos="8380"/>
        </w:tabs>
        <w:spacing w:after="0" w:line="612" w:lineRule="auto"/>
        <w:ind w:right="56" w:firstLineChars="200" w:firstLine="4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bookmarkStart w:id="0" w:name="_Hlk68289462"/>
      <w:r w:rsidRPr="00D5684E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一般社団法人町田市介護サービスネットワーク</w:t>
      </w:r>
      <w:bookmarkEnd w:id="0"/>
      <w:r w:rsidR="00573803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代表理事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</w:t>
      </w:r>
      <w:r w:rsidR="00821E9C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殿</w:t>
      </w:r>
    </w:p>
    <w:p w14:paraId="7895E066" w14:textId="77777777" w:rsidR="00EB0B90" w:rsidRDefault="00821E9C" w:rsidP="00D5684E">
      <w:pPr>
        <w:spacing w:before="93" w:after="0" w:line="240" w:lineRule="auto"/>
        <w:ind w:left="1782" w:right="-20" w:firstLineChars="100" w:firstLine="21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申込者</w:t>
      </w:r>
    </w:p>
    <w:p w14:paraId="28CE9BC6" w14:textId="77777777" w:rsidR="00EB0B90" w:rsidRDefault="00EB0B90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99"/>
        <w:gridCol w:w="4768"/>
      </w:tblGrid>
      <w:tr w:rsidR="00EB0B90" w14:paraId="1CA0B1D4" w14:textId="77777777" w:rsidTr="00573803">
        <w:trPr>
          <w:trHeight w:hRule="exact" w:val="4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8EF" w14:textId="77777777" w:rsidR="00EB0B90" w:rsidRDefault="00821E9C">
            <w:pPr>
              <w:spacing w:before="54" w:after="0" w:line="240" w:lineRule="auto"/>
              <w:ind w:left="10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所在地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2FAB" w14:textId="77777777" w:rsidR="00EB0B90" w:rsidRDefault="00EB0B90"/>
        </w:tc>
      </w:tr>
      <w:tr w:rsidR="00EB0B90" w14:paraId="4F22BA0E" w14:textId="77777777" w:rsidTr="00573803">
        <w:trPr>
          <w:trHeight w:hRule="exact" w:val="45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CB7C" w14:textId="77777777" w:rsidR="00EB0B90" w:rsidRDefault="00821E9C">
            <w:pPr>
              <w:spacing w:before="55" w:after="0" w:line="240" w:lineRule="auto"/>
              <w:ind w:left="10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名称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A19" w14:textId="77777777" w:rsidR="00EB0B90" w:rsidRDefault="00EB0B90"/>
        </w:tc>
      </w:tr>
      <w:tr w:rsidR="00EB0B90" w14:paraId="021E3B2D" w14:textId="77777777" w:rsidTr="00573803">
        <w:trPr>
          <w:trHeight w:hRule="exact" w:val="4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9749" w14:textId="77777777" w:rsidR="00EB0B90" w:rsidRDefault="00821E9C">
            <w:pPr>
              <w:spacing w:before="54" w:after="0" w:line="240" w:lineRule="auto"/>
              <w:ind w:left="10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代表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役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職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名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A16" w14:textId="77777777" w:rsidR="00EB0B90" w:rsidRDefault="00EB0B90"/>
        </w:tc>
      </w:tr>
      <w:tr w:rsidR="00EB0B90" w14:paraId="4A822BEE" w14:textId="77777777" w:rsidTr="00573803">
        <w:trPr>
          <w:trHeight w:hRule="exact" w:val="4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D4E9" w14:textId="77777777" w:rsidR="00EB0B90" w:rsidRDefault="00821E9C">
            <w:pPr>
              <w:spacing w:before="54" w:after="0" w:line="240" w:lineRule="auto"/>
              <w:ind w:left="10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4E3" w14:textId="77777777" w:rsidR="00EB0B90" w:rsidRDefault="00EB0B90"/>
        </w:tc>
      </w:tr>
      <w:tr w:rsidR="00EB0B90" w14:paraId="0CD39AE1" w14:textId="77777777" w:rsidTr="00573803">
        <w:trPr>
          <w:trHeight w:hRule="exact" w:val="451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C1FC6" w14:textId="77777777" w:rsidR="00EB0B90" w:rsidRDefault="00EB0B90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DBBF8B9" w14:textId="77777777" w:rsidR="00EB0B90" w:rsidRDefault="00EB0B90">
            <w:pPr>
              <w:spacing w:after="0" w:line="200" w:lineRule="exact"/>
              <w:rPr>
                <w:sz w:val="20"/>
                <w:szCs w:val="20"/>
              </w:rPr>
            </w:pPr>
          </w:p>
          <w:p w14:paraId="0F41AC8C" w14:textId="77777777" w:rsidR="00EB0B90" w:rsidRDefault="00EB0B90">
            <w:pPr>
              <w:spacing w:after="0" w:line="200" w:lineRule="exact"/>
              <w:rPr>
                <w:sz w:val="20"/>
                <w:szCs w:val="20"/>
              </w:rPr>
            </w:pPr>
          </w:p>
          <w:p w14:paraId="65853A71" w14:textId="77777777" w:rsidR="00EB0B90" w:rsidRDefault="00821E9C">
            <w:pPr>
              <w:spacing w:after="0" w:line="240" w:lineRule="auto"/>
              <w:ind w:left="10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連絡先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FB1C" w14:textId="77777777" w:rsidR="00EB0B90" w:rsidRDefault="00821E9C">
            <w:pPr>
              <w:spacing w:before="94" w:after="0" w:line="240" w:lineRule="auto"/>
              <w:ind w:left="100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T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L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6E4" w14:textId="77777777" w:rsidR="00EB0B90" w:rsidRDefault="00EB0B90"/>
        </w:tc>
      </w:tr>
      <w:tr w:rsidR="00EB0B90" w14:paraId="41176AEE" w14:textId="77777777" w:rsidTr="00573803">
        <w:trPr>
          <w:trHeight w:hRule="exact" w:val="451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9593F" w14:textId="77777777" w:rsidR="00EB0B90" w:rsidRDefault="00EB0B90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F83" w14:textId="77777777" w:rsidR="00EB0B90" w:rsidRDefault="00821E9C">
            <w:pPr>
              <w:spacing w:before="94" w:after="0" w:line="240" w:lineRule="auto"/>
              <w:ind w:left="100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6"/>
                <w:sz w:val="21"/>
                <w:szCs w:val="21"/>
              </w:rPr>
              <w:t>F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X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6BDB" w14:textId="77777777" w:rsidR="00EB0B90" w:rsidRDefault="00EB0B90"/>
        </w:tc>
      </w:tr>
      <w:tr w:rsidR="00EB0B90" w14:paraId="6D19FEFE" w14:textId="77777777" w:rsidTr="00573803">
        <w:trPr>
          <w:trHeight w:hRule="exact" w:val="451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F30B" w14:textId="77777777" w:rsidR="00EB0B90" w:rsidRDefault="00EB0B90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CAE2" w14:textId="77777777" w:rsidR="00EB0B90" w:rsidRDefault="00821E9C">
            <w:pPr>
              <w:spacing w:before="94" w:after="0" w:line="240" w:lineRule="auto"/>
              <w:ind w:left="100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IL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A6E" w14:textId="77777777" w:rsidR="00EB0B90" w:rsidRDefault="00EB0B90"/>
        </w:tc>
      </w:tr>
    </w:tbl>
    <w:p w14:paraId="195838CF" w14:textId="77777777" w:rsidR="00EB0B90" w:rsidRDefault="00EB0B90">
      <w:pPr>
        <w:spacing w:before="3" w:after="0" w:line="150" w:lineRule="exact"/>
        <w:rPr>
          <w:sz w:val="15"/>
          <w:szCs w:val="15"/>
        </w:rPr>
      </w:pPr>
    </w:p>
    <w:p w14:paraId="68880B47" w14:textId="77777777" w:rsidR="00EB0B90" w:rsidRDefault="00EB0B90">
      <w:pPr>
        <w:spacing w:after="0" w:line="200" w:lineRule="exact"/>
        <w:rPr>
          <w:sz w:val="20"/>
          <w:szCs w:val="20"/>
        </w:rPr>
      </w:pPr>
    </w:p>
    <w:p w14:paraId="462597D5" w14:textId="15588CF6" w:rsidR="00EB0B90" w:rsidRDefault="00D5684E">
      <w:pPr>
        <w:spacing w:after="0" w:line="271" w:lineRule="exact"/>
        <w:ind w:left="31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D5684E">
        <w:rPr>
          <w:rFonts w:ascii="ＭＳ ゴシック" w:eastAsia="ＭＳ ゴシック" w:hAnsi="ＭＳ ゴシック" w:cs="ＭＳ ゴシック" w:hint="eastAsia"/>
          <w:spacing w:val="2"/>
          <w:position w:val="-2"/>
          <w:sz w:val="21"/>
          <w:szCs w:val="21"/>
          <w:lang w:eastAsia="ja-JP"/>
        </w:rPr>
        <w:t>一般社団法人町田市介護サービスネットワーク</w:t>
      </w:r>
      <w:r w:rsidR="00821E9C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バ</w:t>
      </w:r>
      <w:r w:rsidR="00821E9C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ナ</w:t>
      </w:r>
      <w:r w:rsidR="00821E9C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ー広</w:t>
      </w:r>
      <w:r w:rsidR="00821E9C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告</w:t>
      </w:r>
      <w:r w:rsidR="00821E9C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掲</w:t>
      </w:r>
      <w:r w:rsidR="00821E9C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載</w:t>
      </w:r>
      <w:r w:rsidR="00821E9C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要領を了承</w:t>
      </w:r>
      <w:r w:rsidR="00821E9C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し</w:t>
      </w:r>
      <w:r w:rsidR="00821E9C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、</w:t>
      </w:r>
      <w:r w:rsidR="00821E9C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同</w:t>
      </w:r>
    </w:p>
    <w:p w14:paraId="2B3E9594" w14:textId="77777777" w:rsidR="00EB0B90" w:rsidRDefault="00821E9C">
      <w:pPr>
        <w:spacing w:before="74" w:after="0" w:line="240" w:lineRule="auto"/>
        <w:ind w:left="102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第８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条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り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次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りバ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広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告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掲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み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7D02F45D" w14:textId="77777777" w:rsidR="00EB0B90" w:rsidRDefault="00EB0B90">
      <w:pPr>
        <w:spacing w:before="11"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810"/>
        <w:gridCol w:w="4781"/>
      </w:tblGrid>
      <w:tr w:rsidR="009D7DA4" w14:paraId="79B7651F" w14:textId="6E0A436C" w:rsidTr="004035B3">
        <w:trPr>
          <w:trHeight w:hRule="exact" w:val="808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6ECC5" w14:textId="2F7CACED" w:rsidR="00F35B21" w:rsidRPr="004035B3" w:rsidRDefault="00F35B21" w:rsidP="004035B3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035B3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掲載希望期間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662572" w14:textId="2408777D" w:rsidR="009D7DA4" w:rsidRPr="009D7DA4" w:rsidRDefault="009D7DA4" w:rsidP="001613EE">
            <w:pPr>
              <w:spacing w:before="9"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</w:t>
            </w: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>
              <w:rPr>
                <w:rFonts w:hint="eastAsia"/>
                <w:sz w:val="21"/>
                <w:szCs w:val="21"/>
                <w:lang w:eastAsia="ja-JP"/>
              </w:rPr>
              <w:t>号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00F090" w14:textId="13BF6E45" w:rsidR="00F35B21" w:rsidRDefault="009D7DA4" w:rsidP="00F35B21">
            <w:pPr>
              <w:spacing w:before="9" w:after="0" w:line="360" w:lineRule="auto"/>
              <w:rPr>
                <w:sz w:val="21"/>
                <w:szCs w:val="21"/>
                <w:lang w:eastAsia="ja-JP"/>
              </w:rPr>
            </w:pPr>
            <w:r w:rsidRPr="009D7DA4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1613E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4035B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 4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1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4035B3">
              <w:rPr>
                <w:rFonts w:hint="eastAsia"/>
                <w:sz w:val="21"/>
                <w:szCs w:val="21"/>
                <w:lang w:eastAsia="ja-JP"/>
              </w:rPr>
              <w:t xml:space="preserve">　　　年</w:t>
            </w:r>
            <w:r w:rsidR="00105B07"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3</w:t>
            </w:r>
            <w:r w:rsidR="00105B07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14:paraId="1AC97847" w14:textId="08633550" w:rsidR="009D7DA4" w:rsidRPr="009D7DA4" w:rsidRDefault="009D7DA4" w:rsidP="004035B3">
            <w:pPr>
              <w:spacing w:before="9" w:after="0" w:line="360" w:lineRule="auto"/>
              <w:ind w:firstLineChars="1400" w:firstLine="2940"/>
              <w:rPr>
                <w:sz w:val="21"/>
                <w:szCs w:val="21"/>
                <w:lang w:eastAsia="ja-JP"/>
              </w:rPr>
            </w:pPr>
            <w:r w:rsidRPr="009D7DA4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105B07">
              <w:rPr>
                <w:rFonts w:hint="eastAsia"/>
                <w:sz w:val="21"/>
                <w:szCs w:val="21"/>
                <w:lang w:eastAsia="ja-JP"/>
              </w:rPr>
              <w:t>12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ヶ月間）</w:t>
            </w:r>
          </w:p>
        </w:tc>
      </w:tr>
      <w:tr w:rsidR="009D7DA4" w14:paraId="72EF5FA4" w14:textId="1289F41E" w:rsidTr="00F35B21">
        <w:trPr>
          <w:trHeight w:hRule="exact" w:val="848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02456" w14:textId="77777777" w:rsidR="009D7DA4" w:rsidRDefault="009D7DA4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5ED3C8" w14:textId="77777777" w:rsidR="009D7DA4" w:rsidRDefault="009D7DA4" w:rsidP="001613EE">
            <w:pPr>
              <w:spacing w:before="9" w:after="0" w:line="240" w:lineRule="auto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67F67" w14:textId="123B9B3F" w:rsidR="00F35B21" w:rsidRDefault="009D7DA4" w:rsidP="00F35B21">
            <w:pPr>
              <w:spacing w:before="9" w:after="0" w:line="360" w:lineRule="auto"/>
              <w:rPr>
                <w:sz w:val="21"/>
                <w:szCs w:val="21"/>
                <w:lang w:eastAsia="ja-JP"/>
              </w:rPr>
            </w:pPr>
            <w:r w:rsidRPr="009D7DA4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="001613E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10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1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4035B3">
              <w:rPr>
                <w:rFonts w:hint="eastAsia"/>
                <w:sz w:val="21"/>
                <w:szCs w:val="21"/>
                <w:lang w:eastAsia="ja-JP"/>
              </w:rPr>
              <w:t xml:space="preserve">　　　年</w:t>
            </w:r>
            <w:r w:rsidR="00105B07">
              <w:rPr>
                <w:rFonts w:hint="eastAsia"/>
                <w:sz w:val="21"/>
                <w:szCs w:val="21"/>
                <w:lang w:eastAsia="ja-JP"/>
              </w:rPr>
              <w:t>9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3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>0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14:paraId="5166D1CE" w14:textId="526D38BD" w:rsidR="009D7DA4" w:rsidRDefault="009D7DA4" w:rsidP="004035B3">
            <w:pPr>
              <w:spacing w:before="9" w:after="0" w:line="360" w:lineRule="auto"/>
              <w:ind w:firstLineChars="1400" w:firstLine="2940"/>
              <w:rPr>
                <w:sz w:val="21"/>
                <w:szCs w:val="21"/>
                <w:lang w:eastAsia="ja-JP"/>
              </w:rPr>
            </w:pPr>
            <w:r w:rsidRPr="009D7DA4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105B07">
              <w:rPr>
                <w:rFonts w:hint="eastAsia"/>
                <w:sz w:val="21"/>
                <w:szCs w:val="21"/>
                <w:lang w:eastAsia="ja-JP"/>
              </w:rPr>
              <w:t>12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9D7DA4">
              <w:rPr>
                <w:rFonts w:hint="eastAsia"/>
                <w:sz w:val="21"/>
                <w:szCs w:val="21"/>
                <w:lang w:eastAsia="ja-JP"/>
              </w:rPr>
              <w:t>ヶ月間）</w:t>
            </w:r>
          </w:p>
        </w:tc>
      </w:tr>
      <w:tr w:rsidR="009D7DA4" w14:paraId="729AF8A8" w14:textId="13E0FA97" w:rsidTr="004035B3">
        <w:trPr>
          <w:trHeight w:hRule="exact" w:val="860"/>
        </w:trPr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0BA" w14:textId="77777777" w:rsidR="009D7DA4" w:rsidRDefault="009D7DA4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D246C" w14:textId="7CDFCD81" w:rsidR="009D7DA4" w:rsidRPr="00105B07" w:rsidRDefault="009D7DA4" w:rsidP="001613EE">
            <w:pPr>
              <w:spacing w:before="9"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105B07">
              <w:rPr>
                <w:rFonts w:hint="eastAsia"/>
                <w:sz w:val="21"/>
                <w:szCs w:val="21"/>
                <w:lang w:eastAsia="ja-JP"/>
              </w:rPr>
              <w:t>第</w:t>
            </w:r>
            <w:r w:rsidRPr="00105B07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Pr="00105B07">
              <w:rPr>
                <w:rFonts w:hint="eastAsia"/>
                <w:sz w:val="21"/>
                <w:szCs w:val="21"/>
                <w:lang w:eastAsia="ja-JP"/>
              </w:rPr>
              <w:t>号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6B850" w14:textId="6EF398D8" w:rsidR="004035B3" w:rsidRDefault="001613EE" w:rsidP="004035B3">
            <w:pPr>
              <w:spacing w:before="9" w:after="0" w:line="360" w:lineRule="auto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9D7DA4" w:rsidRPr="00105B07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 xml:space="preserve">年　　</w:t>
            </w:r>
            <w:r w:rsidR="009D7DA4" w:rsidRPr="00105B07">
              <w:rPr>
                <w:rFonts w:hint="eastAsia"/>
                <w:sz w:val="21"/>
                <w:szCs w:val="21"/>
                <w:lang w:eastAsia="ja-JP"/>
              </w:rPr>
              <w:t xml:space="preserve">月～　　　</w:t>
            </w:r>
            <w:r w:rsidR="004035B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4035B3">
              <w:rPr>
                <w:sz w:val="21"/>
                <w:szCs w:val="21"/>
                <w:lang w:eastAsia="ja-JP"/>
              </w:rPr>
              <w:t xml:space="preserve">     </w:t>
            </w:r>
            <w:r w:rsidR="00F35B21">
              <w:rPr>
                <w:rFonts w:hint="eastAsia"/>
                <w:sz w:val="21"/>
                <w:szCs w:val="21"/>
                <w:lang w:eastAsia="ja-JP"/>
              </w:rPr>
              <w:t xml:space="preserve">年　</w:t>
            </w:r>
            <w:r w:rsidR="004035B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4035B3">
              <w:rPr>
                <w:sz w:val="21"/>
                <w:szCs w:val="21"/>
                <w:lang w:eastAsia="ja-JP"/>
              </w:rPr>
              <w:t xml:space="preserve">  </w:t>
            </w:r>
            <w:r w:rsidR="009D7DA4" w:rsidRPr="00105B07">
              <w:rPr>
                <w:rFonts w:hint="eastAsia"/>
                <w:sz w:val="21"/>
                <w:szCs w:val="21"/>
                <w:lang w:eastAsia="ja-JP"/>
              </w:rPr>
              <w:t>月末</w:t>
            </w:r>
          </w:p>
          <w:p w14:paraId="38FA2E33" w14:textId="604757DE" w:rsidR="009D7DA4" w:rsidRPr="00105B07" w:rsidRDefault="009D7DA4" w:rsidP="004035B3">
            <w:pPr>
              <w:spacing w:before="9" w:after="0" w:line="360" w:lineRule="auto"/>
              <w:ind w:firstLineChars="1400" w:firstLine="2940"/>
              <w:rPr>
                <w:sz w:val="21"/>
                <w:szCs w:val="21"/>
                <w:lang w:eastAsia="ja-JP"/>
              </w:rPr>
            </w:pPr>
            <w:r w:rsidRPr="00105B07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4035B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4035B3">
              <w:rPr>
                <w:sz w:val="21"/>
                <w:szCs w:val="21"/>
                <w:lang w:eastAsia="ja-JP"/>
              </w:rPr>
              <w:t xml:space="preserve">  </w:t>
            </w:r>
            <w:r w:rsidR="00105B07" w:rsidRPr="00105B07">
              <w:rPr>
                <w:rFonts w:hint="eastAsia"/>
                <w:sz w:val="21"/>
                <w:szCs w:val="21"/>
                <w:lang w:eastAsia="ja-JP"/>
              </w:rPr>
              <w:t>6</w:t>
            </w:r>
            <w:r w:rsidRPr="00105B07">
              <w:rPr>
                <w:rFonts w:asciiTheme="majorHAnsi" w:hAnsiTheme="majorHAnsi"/>
                <w:sz w:val="21"/>
                <w:szCs w:val="21"/>
                <w:lang w:eastAsia="ja-JP"/>
              </w:rPr>
              <w:t>ヶ月）</w:t>
            </w:r>
          </w:p>
        </w:tc>
      </w:tr>
      <w:tr w:rsidR="00EB0B90" w14:paraId="0C7DE082" w14:textId="77777777" w:rsidTr="004035B3">
        <w:trPr>
          <w:trHeight w:hRule="exact" w:val="57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14C7" w14:textId="2C02C1F5" w:rsidR="00EB0B90" w:rsidRDefault="00821E9C" w:rsidP="00563D9F">
            <w:pPr>
              <w:spacing w:after="0" w:line="240" w:lineRule="auto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希望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枠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11F0" w14:textId="0F04FB92" w:rsidR="00EB0B90" w:rsidRDefault="00821E9C" w:rsidP="00CB2906">
            <w:pPr>
              <w:spacing w:before="93" w:after="0" w:line="240" w:lineRule="auto"/>
              <w:ind w:left="100" w:right="-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4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枠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縦</w:t>
            </w:r>
            <w:r>
              <w:rPr>
                <w:rFonts w:ascii="ＭＳ ゴシック" w:eastAsia="ＭＳ ゴシック" w:hAnsi="ＭＳ ゴシック" w:cs="ＭＳ ゴシック"/>
                <w:spacing w:val="-52"/>
                <w:sz w:val="21"/>
                <w:szCs w:val="21"/>
                <w:lang w:eastAsia="ja-JP"/>
              </w:rPr>
              <w:t xml:space="preserve"> </w:t>
            </w:r>
            <w:r w:rsidR="0004460F">
              <w:rPr>
                <w:rFonts w:asciiTheme="minorEastAsia" w:hAnsiTheme="minorEastAsia" w:cs="Century" w:hint="eastAsia"/>
                <w:spacing w:val="-2"/>
                <w:sz w:val="21"/>
                <w:szCs w:val="21"/>
                <w:lang w:eastAsia="ja-JP"/>
              </w:rPr>
              <w:t>90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ピ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ク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ル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×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横</w:t>
            </w:r>
            <w:r>
              <w:rPr>
                <w:rFonts w:ascii="ＭＳ ゴシック" w:eastAsia="ＭＳ ゴシック" w:hAnsi="ＭＳ ゴシック" w:cs="ＭＳ ゴシック"/>
                <w:spacing w:val="-55"/>
                <w:sz w:val="21"/>
                <w:szCs w:val="21"/>
                <w:lang w:eastAsia="ja-JP"/>
              </w:rPr>
              <w:t xml:space="preserve"> </w:t>
            </w:r>
            <w:r w:rsidR="0004460F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223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ピ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ク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セ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ル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）</w:t>
            </w:r>
          </w:p>
        </w:tc>
      </w:tr>
      <w:tr w:rsidR="00EB0B90" w14:paraId="76EC4C58" w14:textId="77777777" w:rsidTr="004035B3">
        <w:trPr>
          <w:trHeight w:hRule="exact"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3274" w14:textId="77777777" w:rsidR="00EB0B90" w:rsidRDefault="00821E9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リン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ク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先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ド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レ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ス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0C07" w14:textId="64FBD02D" w:rsidR="004035B3" w:rsidRDefault="004035B3" w:rsidP="00573803">
            <w:pPr>
              <w:spacing w:after="0" w:line="240" w:lineRule="auto"/>
              <w:ind w:right="-20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EB0B90" w14:paraId="17DE747E" w14:textId="77777777">
        <w:trPr>
          <w:trHeight w:hRule="exact" w:val="56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CA12" w14:textId="77777777" w:rsidR="00EB0B90" w:rsidRDefault="00EB0B90">
            <w:pPr>
              <w:spacing w:before="2" w:after="0" w:line="110" w:lineRule="exact"/>
              <w:rPr>
                <w:sz w:val="11"/>
                <w:szCs w:val="11"/>
                <w:lang w:eastAsia="ja-JP"/>
              </w:rPr>
            </w:pPr>
          </w:p>
          <w:p w14:paraId="5E0A095A" w14:textId="77777777" w:rsidR="00EB0B90" w:rsidRDefault="00821E9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バナ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ー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広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告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画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像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デ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ザ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ン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案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A25A" w14:textId="77777777" w:rsidR="00EB0B90" w:rsidRDefault="00EB0B90">
            <w:pPr>
              <w:spacing w:before="2" w:after="0" w:line="110" w:lineRule="exact"/>
              <w:rPr>
                <w:sz w:val="11"/>
                <w:szCs w:val="11"/>
                <w:lang w:eastAsia="ja-JP"/>
              </w:rPr>
            </w:pPr>
          </w:p>
          <w:p w14:paraId="53023CAC" w14:textId="77777777" w:rsidR="00EB0B90" w:rsidRDefault="00821E9C">
            <w:pPr>
              <w:spacing w:after="0" w:line="240" w:lineRule="auto"/>
              <w:ind w:left="100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別添</w:t>
            </w:r>
          </w:p>
        </w:tc>
      </w:tr>
    </w:tbl>
    <w:p w14:paraId="4C27CFBA" w14:textId="77777777" w:rsidR="00EB0B90" w:rsidRDefault="00EB0B90">
      <w:pPr>
        <w:spacing w:before="3" w:after="0" w:line="150" w:lineRule="exact"/>
        <w:rPr>
          <w:sz w:val="15"/>
          <w:szCs w:val="15"/>
        </w:rPr>
      </w:pPr>
    </w:p>
    <w:p w14:paraId="2E58F720" w14:textId="77777777" w:rsidR="00EB0B90" w:rsidRDefault="00EB0B90">
      <w:pPr>
        <w:spacing w:after="0" w:line="200" w:lineRule="exact"/>
        <w:rPr>
          <w:sz w:val="20"/>
          <w:szCs w:val="20"/>
        </w:rPr>
      </w:pPr>
    </w:p>
    <w:p w14:paraId="260D5753" w14:textId="21492232" w:rsidR="00EB0B90" w:rsidRDefault="00821E9C">
      <w:pPr>
        <w:spacing w:after="0" w:line="271" w:lineRule="exact"/>
        <w:ind w:left="102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以下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、</w:t>
      </w:r>
      <w:r w:rsidR="00D5684E" w:rsidRPr="00D5684E">
        <w:rPr>
          <w:rFonts w:ascii="ＭＳ ゴシック" w:eastAsia="ＭＳ ゴシック" w:hAnsi="ＭＳ ゴシック" w:cs="ＭＳ ゴシック" w:hint="eastAsia"/>
          <w:spacing w:val="-2"/>
          <w:position w:val="-2"/>
          <w:sz w:val="21"/>
          <w:szCs w:val="21"/>
          <w:lang w:eastAsia="ja-JP"/>
        </w:rPr>
        <w:t>一般社団法人町田市介護サービスネットワーク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使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用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欄</w:t>
      </w:r>
    </w:p>
    <w:p w14:paraId="68DBD6AE" w14:textId="77777777" w:rsidR="00EB0B90" w:rsidRDefault="00EB0B90">
      <w:pPr>
        <w:spacing w:before="5" w:after="0" w:line="60" w:lineRule="exact"/>
        <w:rPr>
          <w:sz w:val="6"/>
          <w:szCs w:val="6"/>
          <w:lang w:eastAsia="ja-JP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5588"/>
      </w:tblGrid>
      <w:tr w:rsidR="00EB0B90" w14:paraId="5CC94DD5" w14:textId="77777777">
        <w:trPr>
          <w:trHeight w:hRule="exact" w:val="47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AEA5" w14:textId="77777777" w:rsidR="00EB0B90" w:rsidRDefault="00821E9C">
            <w:pPr>
              <w:spacing w:before="66"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受付日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DD31" w14:textId="2250EFB1" w:rsidR="00EB0B90" w:rsidRDefault="00821E9C" w:rsidP="00105B07">
            <w:pPr>
              <w:tabs>
                <w:tab w:val="left" w:pos="2260"/>
                <w:tab w:val="left" w:pos="3300"/>
                <w:tab w:val="left" w:pos="4360"/>
              </w:tabs>
              <w:spacing w:before="66" w:after="0" w:line="240" w:lineRule="auto"/>
              <w:ind w:left="1002" w:right="-20" w:firstLineChars="100" w:firstLine="2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EB0B90" w14:paraId="1ED5678D" w14:textId="77777777">
        <w:trPr>
          <w:trHeight w:hRule="exact" w:val="47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C497" w14:textId="77777777" w:rsidR="00EB0B90" w:rsidRDefault="00821E9C">
            <w:pPr>
              <w:spacing w:before="66"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審査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結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果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07" w14:textId="77777777" w:rsidR="00EB0B90" w:rsidRDefault="00821E9C">
            <w:pPr>
              <w:tabs>
                <w:tab w:val="left" w:pos="3300"/>
              </w:tabs>
              <w:spacing w:before="66" w:after="0" w:line="240" w:lineRule="auto"/>
              <w:ind w:left="1108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掲載可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□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掲載不可</w:t>
            </w:r>
          </w:p>
        </w:tc>
      </w:tr>
      <w:tr w:rsidR="00EB0B90" w14:paraId="53E065E5" w14:textId="77777777">
        <w:trPr>
          <w:trHeight w:hRule="exact" w:val="47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3ED" w14:textId="77777777" w:rsidR="00EB0B90" w:rsidRDefault="00821E9C">
            <w:pPr>
              <w:spacing w:before="66"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結果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通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知日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4C9" w14:textId="1EBB7960" w:rsidR="00EB0B90" w:rsidRDefault="00821E9C" w:rsidP="00105B07">
            <w:pPr>
              <w:tabs>
                <w:tab w:val="left" w:pos="2260"/>
                <w:tab w:val="left" w:pos="3300"/>
                <w:tab w:val="left" w:pos="4360"/>
              </w:tabs>
              <w:spacing w:before="66" w:after="0" w:line="240" w:lineRule="auto"/>
              <w:ind w:left="1002" w:right="-20" w:firstLineChars="100" w:firstLine="2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105B07" w14:paraId="48ECC3D0" w14:textId="77777777">
        <w:trPr>
          <w:trHeight w:hRule="exact" w:val="47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8BA" w14:textId="15957908" w:rsidR="00105B07" w:rsidRDefault="00105B07">
            <w:pPr>
              <w:spacing w:before="66"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掲載日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39A8" w14:textId="031A304C" w:rsidR="00105B07" w:rsidRDefault="00105B07" w:rsidP="00105B07">
            <w:pPr>
              <w:tabs>
                <w:tab w:val="left" w:pos="2260"/>
                <w:tab w:val="left" w:pos="3300"/>
                <w:tab w:val="left" w:pos="4360"/>
              </w:tabs>
              <w:spacing w:before="66" w:after="0" w:line="240" w:lineRule="auto"/>
              <w:ind w:left="1002" w:right="-20" w:firstLineChars="100" w:firstLine="2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105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</w:t>
            </w:r>
            <w:r w:rsidRPr="00105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ab/>
              <w:t>月</w:t>
            </w:r>
            <w:r w:rsidRPr="00105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ab/>
              <w:t>日</w:t>
            </w:r>
          </w:p>
        </w:tc>
      </w:tr>
    </w:tbl>
    <w:p w14:paraId="4C5116E4" w14:textId="77777777" w:rsidR="00CE0F72" w:rsidRDefault="00CE0F72"/>
    <w:sectPr w:rsidR="00CE0F72" w:rsidSect="00D5684E">
      <w:type w:val="continuous"/>
      <w:pgSz w:w="11920" w:h="16840" w:code="9"/>
      <w:pgMar w:top="1560" w:right="1580" w:bottom="289" w:left="160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BF58" w14:textId="77777777" w:rsidR="00180A61" w:rsidRDefault="00180A61" w:rsidP="009D7DA4">
      <w:pPr>
        <w:spacing w:after="0" w:line="240" w:lineRule="auto"/>
      </w:pPr>
      <w:r>
        <w:separator/>
      </w:r>
    </w:p>
  </w:endnote>
  <w:endnote w:type="continuationSeparator" w:id="0">
    <w:p w14:paraId="4930D099" w14:textId="77777777" w:rsidR="00180A61" w:rsidRDefault="00180A61" w:rsidP="009D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AEF1" w14:textId="77777777" w:rsidR="00180A61" w:rsidRDefault="00180A61" w:rsidP="009D7DA4">
      <w:pPr>
        <w:spacing w:after="0" w:line="240" w:lineRule="auto"/>
      </w:pPr>
      <w:r>
        <w:separator/>
      </w:r>
    </w:p>
  </w:footnote>
  <w:footnote w:type="continuationSeparator" w:id="0">
    <w:p w14:paraId="15E590B4" w14:textId="77777777" w:rsidR="00180A61" w:rsidRDefault="00180A61" w:rsidP="009D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90"/>
    <w:rsid w:val="0004460F"/>
    <w:rsid w:val="00105B07"/>
    <w:rsid w:val="001147F0"/>
    <w:rsid w:val="001613EE"/>
    <w:rsid w:val="00180A61"/>
    <w:rsid w:val="001A7E84"/>
    <w:rsid w:val="004035B3"/>
    <w:rsid w:val="00433DE5"/>
    <w:rsid w:val="00444401"/>
    <w:rsid w:val="00563D9F"/>
    <w:rsid w:val="00573803"/>
    <w:rsid w:val="00676DC4"/>
    <w:rsid w:val="007C4547"/>
    <w:rsid w:val="00821E9C"/>
    <w:rsid w:val="008D7381"/>
    <w:rsid w:val="00955A9B"/>
    <w:rsid w:val="00986D5A"/>
    <w:rsid w:val="009D7DA4"/>
    <w:rsid w:val="00C04B5D"/>
    <w:rsid w:val="00CB2906"/>
    <w:rsid w:val="00CE0F72"/>
    <w:rsid w:val="00D5684E"/>
    <w:rsid w:val="00E54188"/>
    <w:rsid w:val="00EB0B90"/>
    <w:rsid w:val="00F24339"/>
    <w:rsid w:val="00F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CF276"/>
  <w15:docId w15:val="{21B569A1-C62F-4853-A4AB-4222351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DA4"/>
  </w:style>
  <w:style w:type="paragraph" w:styleId="a5">
    <w:name w:val="footer"/>
    <w:basedOn w:val="a"/>
    <w:link w:val="a6"/>
    <w:uiPriority w:val="99"/>
    <w:unhideWhenUsed/>
    <w:rsid w:val="009D7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Satoru YOSHIE</dc:creator>
  <cp:lastModifiedBy>admin</cp:lastModifiedBy>
  <cp:revision>4</cp:revision>
  <dcterms:created xsi:type="dcterms:W3CDTF">2021-06-02T03:44:00Z</dcterms:created>
  <dcterms:modified xsi:type="dcterms:W3CDTF">2021-06-07T03:02:00Z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2021-04-02T00:00:00Z</vt:filetime>
  </property>
</Properties>
</file>