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34A" w14:textId="7C6FD1A1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4E61AE1F" w:rsidR="007B2A6B" w:rsidRPr="00906721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3EABA07C" w14:textId="004A1394" w:rsidR="00EC7DEF" w:rsidRDefault="006144C2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町田市合同入職式・新</w:t>
                            </w:r>
                            <w:r w:rsidR="008A086E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職員研修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4E61AE1F" w:rsidR="007B2A6B" w:rsidRPr="00906721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3EABA07C" w14:textId="004A1394" w:rsidR="00EC7DEF" w:rsidRDefault="006144C2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町田市合同入職式・新</w:t>
                      </w:r>
                      <w:r w:rsidR="008A086E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職員研修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5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6BD983A7" w:rsidR="007B2A6B" w:rsidRDefault="007B2A6B" w:rsidP="006C49F6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</w:t>
      </w:r>
      <w:r w:rsidR="006C49F6">
        <w:rPr>
          <w:rFonts w:ascii="UD デジタル 教科書体 NP-B" w:eastAsia="UD デジタル 教科書体 NP-B" w:hint="eastAsia"/>
          <w:sz w:val="24"/>
          <w:szCs w:val="24"/>
        </w:rPr>
        <w:t>2025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6144C2">
        <w:trPr>
          <w:trHeight w:val="482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6144C2">
        <w:trPr>
          <w:trHeight w:val="482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6144C2">
        <w:trPr>
          <w:trHeight w:val="482"/>
        </w:trPr>
        <w:tc>
          <w:tcPr>
            <w:tcW w:w="2620" w:type="dxa"/>
            <w:vAlign w:val="center"/>
          </w:tcPr>
          <w:p w14:paraId="782B298A" w14:textId="7E54BAF5" w:rsidR="007B2A6B" w:rsidRDefault="006144C2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申込み</w:t>
            </w:r>
            <w:r w:rsidR="007B2A6B"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6144C2">
        <w:trPr>
          <w:trHeight w:val="482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6144C2">
        <w:trPr>
          <w:trHeight w:val="482"/>
        </w:trPr>
        <w:tc>
          <w:tcPr>
            <w:tcW w:w="2620" w:type="dxa"/>
            <w:vAlign w:val="center"/>
          </w:tcPr>
          <w:p w14:paraId="56D1981A" w14:textId="5F9F6AA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46A9125F" w14:textId="77777777" w:rsidR="00372051" w:rsidRPr="007B2A6B" w:rsidRDefault="00372051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670A2EA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【参加者】</w:t>
      </w:r>
      <w:r w:rsidR="00372051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372051" w:rsidRPr="00372051">
        <w:rPr>
          <w:rFonts w:ascii="UD デジタル 教科書体 NP-B" w:eastAsia="UD デジタル 教科書体 NP-B" w:hint="eastAsia"/>
          <w:sz w:val="24"/>
          <w:szCs w:val="24"/>
          <w:shd w:val="pct15" w:color="auto" w:fill="FFFFFF"/>
        </w:rPr>
        <w:t>※参加者名の“フリガナ”は</w:t>
      </w:r>
      <w:r w:rsidR="0075347F">
        <w:rPr>
          <w:rFonts w:ascii="UD デジタル 教科書体 NP-B" w:eastAsia="UD デジタル 教科書体 NP-B" w:hint="eastAsia"/>
          <w:sz w:val="24"/>
          <w:szCs w:val="24"/>
          <w:shd w:val="pct15" w:color="auto" w:fill="FFFFFF"/>
        </w:rPr>
        <w:t>忘れずに</w:t>
      </w:r>
      <w:r w:rsidR="00372051" w:rsidRPr="00372051">
        <w:rPr>
          <w:rFonts w:ascii="UD デジタル 教科書体 NP-B" w:eastAsia="UD デジタル 教科書体 NP-B" w:hint="eastAsia"/>
          <w:sz w:val="24"/>
          <w:szCs w:val="24"/>
          <w:shd w:val="pct15" w:color="auto" w:fill="FFFFFF"/>
        </w:rPr>
        <w:t>ご記入ください。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14"/>
        <w:gridCol w:w="1749"/>
        <w:gridCol w:w="1985"/>
        <w:gridCol w:w="2551"/>
        <w:gridCol w:w="1276"/>
        <w:gridCol w:w="1701"/>
      </w:tblGrid>
      <w:tr w:rsidR="00D31EFB" w14:paraId="360B9113" w14:textId="02153147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719DA4DB" w14:textId="1848BE63" w:rsidR="00D31EFB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bookmarkStart w:id="0" w:name="_Hlk153787659"/>
          </w:p>
        </w:tc>
        <w:tc>
          <w:tcPr>
            <w:tcW w:w="1749" w:type="dxa"/>
            <w:shd w:val="clear" w:color="auto" w:fill="FFF2CC" w:themeFill="accent4" w:themeFillTint="33"/>
            <w:vAlign w:val="center"/>
          </w:tcPr>
          <w:p w14:paraId="29B7AEA1" w14:textId="4A3E36DC" w:rsidR="00D31EFB" w:rsidRPr="00255207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18"/>
                <w:szCs w:val="18"/>
              </w:rPr>
              <w:t>、</w:t>
            </w:r>
            <w:r w:rsidRPr="00255207">
              <w:rPr>
                <w:rFonts w:ascii="UD デジタル 教科書体 NP-B" w:eastAsia="UD デジタル 教科書体 NP-B"/>
                <w:sz w:val="18"/>
                <w:szCs w:val="18"/>
              </w:rPr>
              <w:t>b</w:t>
            </w:r>
            <w:r w:rsidRPr="00255207">
              <w:rPr>
                <w:rFonts w:ascii="UD デジタル 教科書体 NP-B" w:eastAsia="UD デジタル 教科書体 NP-B" w:hint="eastAsia"/>
                <w:sz w:val="18"/>
                <w:szCs w:val="18"/>
              </w:rPr>
              <w:t>どちらかに○</w:t>
            </w: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をしてください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AB93F25" w14:textId="1BB27ED0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  <w:p w14:paraId="253EBB4F" w14:textId="3FB84C8D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06E93900" w14:textId="77777777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</w:t>
            </w:r>
          </w:p>
          <w:p w14:paraId="72A49ABD" w14:textId="3C3C77D6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事業所名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FD14B15" w14:textId="57E8524C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7CA46D1" w14:textId="6EBB265F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入職時期</w:t>
            </w:r>
          </w:p>
        </w:tc>
      </w:tr>
      <w:tr w:rsidR="00D31EFB" w14:paraId="720F6549" w14:textId="3DDC78CE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6FA554BB" w14:textId="3C94C091" w:rsidR="00D31EFB" w:rsidRDefault="00D31EFB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47C6DC27" w14:textId="4FADE30A" w:rsidR="00D31EFB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）入職式と研修</w:t>
            </w:r>
          </w:p>
          <w:p w14:paraId="238875BB" w14:textId="67F6ED4C" w:rsidR="00D31EFB" w:rsidRPr="00255207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b/>
                <w:bCs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0"/>
                <w:szCs w:val="20"/>
              </w:rPr>
              <w:t>b）入職式のみ</w:t>
            </w:r>
          </w:p>
        </w:tc>
        <w:tc>
          <w:tcPr>
            <w:tcW w:w="1985" w:type="dxa"/>
            <w:vAlign w:val="center"/>
          </w:tcPr>
          <w:p w14:paraId="47CD6E8C" w14:textId="06B331C1" w:rsidR="00D31EFB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16C59B" w14:textId="77777777" w:rsidR="00D31EFB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A78F7F" w14:textId="77777777" w:rsidR="00D31EFB" w:rsidRDefault="00D31EF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B07F46" w14:textId="058D7C89" w:rsidR="00D31EFB" w:rsidRPr="00255207" w:rsidRDefault="00D31EFB" w:rsidP="0075347F">
            <w:pPr>
              <w:spacing w:line="0" w:lineRule="atLeas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</w:t>
            </w:r>
          </w:p>
        </w:tc>
      </w:tr>
      <w:bookmarkEnd w:id="0"/>
      <w:tr w:rsidR="00D31EFB" w14:paraId="1EE3F491" w14:textId="5575273D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644BFCDB" w14:textId="1EAF4C93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495175B4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）入職式と研修</w:t>
            </w:r>
          </w:p>
          <w:p w14:paraId="7954C117" w14:textId="551D64DD" w:rsidR="00D31EFB" w:rsidRPr="00255207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0"/>
                <w:szCs w:val="20"/>
              </w:rPr>
              <w:t>b）入職式のみ</w:t>
            </w:r>
          </w:p>
        </w:tc>
        <w:tc>
          <w:tcPr>
            <w:tcW w:w="1985" w:type="dxa"/>
            <w:vAlign w:val="center"/>
          </w:tcPr>
          <w:p w14:paraId="440881EE" w14:textId="45195EC0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6D5D08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96C005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03812" w14:textId="06BAEF21" w:rsidR="00D31EFB" w:rsidRPr="00255207" w:rsidRDefault="00D31EFB" w:rsidP="00255207">
            <w:pPr>
              <w:spacing w:line="0" w:lineRule="atLeas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</w:t>
            </w:r>
          </w:p>
        </w:tc>
      </w:tr>
      <w:tr w:rsidR="00D31EFB" w14:paraId="0B63254C" w14:textId="65C9B391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2A2A12FA" w14:textId="432CA715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14:paraId="532ECB96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）入職式と研修</w:t>
            </w:r>
          </w:p>
          <w:p w14:paraId="356C5A25" w14:textId="45452C35" w:rsidR="00D31EFB" w:rsidRPr="00255207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0"/>
                <w:szCs w:val="20"/>
              </w:rPr>
              <w:t>b）入職式のみ</w:t>
            </w:r>
          </w:p>
        </w:tc>
        <w:tc>
          <w:tcPr>
            <w:tcW w:w="1985" w:type="dxa"/>
            <w:vAlign w:val="center"/>
          </w:tcPr>
          <w:p w14:paraId="3FF011C8" w14:textId="43808B49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E705C9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D5F1F1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26D26B" w14:textId="4C747D1C" w:rsidR="00D31EFB" w:rsidRPr="00255207" w:rsidRDefault="00D31EFB" w:rsidP="00255207">
            <w:pPr>
              <w:spacing w:line="0" w:lineRule="atLeas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</w:t>
            </w:r>
          </w:p>
        </w:tc>
      </w:tr>
      <w:tr w:rsidR="00D31EFB" w14:paraId="76868B04" w14:textId="7C888D77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71EC4E7F" w14:textId="5746F38E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5112CF50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）入職式と研修</w:t>
            </w:r>
          </w:p>
          <w:p w14:paraId="3F43B99E" w14:textId="59A80794" w:rsidR="00D31EFB" w:rsidRPr="00255207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0"/>
                <w:szCs w:val="20"/>
              </w:rPr>
              <w:t>b）入職式のみ</w:t>
            </w:r>
          </w:p>
        </w:tc>
        <w:tc>
          <w:tcPr>
            <w:tcW w:w="1985" w:type="dxa"/>
            <w:vAlign w:val="center"/>
          </w:tcPr>
          <w:p w14:paraId="118C411F" w14:textId="18CB0321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AAF3CA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768B2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8461D" w14:textId="2BF076E3" w:rsidR="00D31EFB" w:rsidRPr="00255207" w:rsidRDefault="00D31EFB" w:rsidP="00255207">
            <w:pPr>
              <w:spacing w:line="0" w:lineRule="atLeas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</w:t>
            </w:r>
          </w:p>
        </w:tc>
      </w:tr>
      <w:tr w:rsidR="00D31EFB" w14:paraId="346D708B" w14:textId="4FF72FD5" w:rsidTr="00D31EFB">
        <w:trPr>
          <w:trHeight w:val="512"/>
        </w:trPr>
        <w:tc>
          <w:tcPr>
            <w:tcW w:w="514" w:type="dxa"/>
            <w:shd w:val="clear" w:color="auto" w:fill="FFF2CC" w:themeFill="accent4" w:themeFillTint="33"/>
            <w:vAlign w:val="center"/>
          </w:tcPr>
          <w:p w14:paraId="0F0398CA" w14:textId="73AD9CF7" w:rsidR="00D31EFB" w:rsidRDefault="00D31EFB" w:rsidP="0025520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14:paraId="7E697CDB" w14:textId="77777777" w:rsidR="00D31EFB" w:rsidRDefault="00D31EFB" w:rsidP="0025520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a</w:t>
            </w: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）入職式と研修</w:t>
            </w:r>
          </w:p>
          <w:p w14:paraId="157CA977" w14:textId="2FE7E003" w:rsidR="00D31EFB" w:rsidRPr="00255207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sz w:val="20"/>
                <w:szCs w:val="20"/>
              </w:rPr>
              <w:t>b）入職式のみ</w:t>
            </w:r>
          </w:p>
        </w:tc>
        <w:tc>
          <w:tcPr>
            <w:tcW w:w="1985" w:type="dxa"/>
            <w:vAlign w:val="center"/>
          </w:tcPr>
          <w:p w14:paraId="7B43BBC7" w14:textId="2434B7D2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87BA73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08C30B" w14:textId="77777777" w:rsidR="00D31EFB" w:rsidRDefault="00D31EFB" w:rsidP="00255207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09361B" w14:textId="430DA287" w:rsidR="00D31EFB" w:rsidRPr="00255207" w:rsidRDefault="00D31EFB" w:rsidP="00255207">
            <w:pPr>
              <w:spacing w:line="0" w:lineRule="atLeast"/>
              <w:jc w:val="righ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255207">
              <w:rPr>
                <w:rFonts w:ascii="UD デジタル 教科書体 NP-B" w:eastAsia="UD デジタル 教科書体 NP-B" w:hint="eastAsia"/>
                <w:sz w:val="20"/>
                <w:szCs w:val="20"/>
              </w:rPr>
              <w:t>年　　月</w:t>
            </w:r>
          </w:p>
        </w:tc>
      </w:tr>
    </w:tbl>
    <w:p w14:paraId="4207D382" w14:textId="77777777" w:rsidR="00372051" w:rsidRPr="007B2A6B" w:rsidRDefault="00372051" w:rsidP="00372051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14A04AF" w14:textId="0C8CE1F0" w:rsidR="00372051" w:rsidRDefault="00372051" w:rsidP="0037205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【同席者】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01"/>
        <w:gridCol w:w="1946"/>
        <w:gridCol w:w="2977"/>
        <w:gridCol w:w="1559"/>
        <w:gridCol w:w="2693"/>
      </w:tblGrid>
      <w:tr w:rsidR="0075347F" w:rsidRPr="0075347F" w14:paraId="3D9E6232" w14:textId="77777777" w:rsidTr="00255207">
        <w:trPr>
          <w:trHeight w:val="512"/>
        </w:trPr>
        <w:tc>
          <w:tcPr>
            <w:tcW w:w="601" w:type="dxa"/>
            <w:shd w:val="clear" w:color="auto" w:fill="FFF2CC" w:themeFill="accent4" w:themeFillTint="33"/>
            <w:vAlign w:val="center"/>
          </w:tcPr>
          <w:p w14:paraId="2177A77F" w14:textId="77777777" w:rsidR="0075347F" w:rsidRPr="0075347F" w:rsidRDefault="0075347F" w:rsidP="0075347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2CC" w:themeFill="accent4" w:themeFillTint="33"/>
            <w:vAlign w:val="center"/>
          </w:tcPr>
          <w:p w14:paraId="06618111" w14:textId="77777777" w:rsidR="0075347F" w:rsidRP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5347F">
              <w:rPr>
                <w:rFonts w:ascii="UD デジタル 教科書体 NP-B" w:eastAsia="UD デジタル 教科書体 NP-B"/>
                <w:sz w:val="24"/>
                <w:szCs w:val="24"/>
              </w:rPr>
              <w:t>フリガナ</w:t>
            </w:r>
          </w:p>
          <w:p w14:paraId="65A1190E" w14:textId="26B39493" w:rsidR="0075347F" w:rsidRPr="0075347F" w:rsidRDefault="002E5C77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同席</w:t>
            </w:r>
            <w:r w:rsidR="0075347F" w:rsidRPr="0075347F">
              <w:rPr>
                <w:rFonts w:ascii="UD デジタル 教科書体 NP-B" w:eastAsia="UD デジタル 教科書体 NP-B" w:hint="eastAsia"/>
                <w:sz w:val="24"/>
                <w:szCs w:val="24"/>
              </w:rPr>
              <w:t>者名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04B0A8B" w14:textId="77777777" w:rsidR="0075347F" w:rsidRP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5347F"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9E07C3F" w14:textId="77777777" w:rsidR="0075347F" w:rsidRP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5347F"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41E9CA5" w14:textId="77777777" w:rsid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備考</w:t>
            </w:r>
          </w:p>
          <w:p w14:paraId="040B3935" w14:textId="460D5CF7" w:rsidR="0075347F" w:rsidRP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75347F">
              <w:rPr>
                <w:rFonts w:ascii="UD デジタル 教科書体 NP-B" w:eastAsia="UD デジタル 教科書体 NP-B" w:hint="eastAsia"/>
                <w:szCs w:val="21"/>
              </w:rPr>
              <w:t>参加者とのご関係など</w:t>
            </w:r>
          </w:p>
        </w:tc>
      </w:tr>
      <w:tr w:rsidR="0075347F" w:rsidRPr="0075347F" w14:paraId="0450F7F9" w14:textId="77777777" w:rsidTr="00255207">
        <w:trPr>
          <w:trHeight w:val="512"/>
        </w:trPr>
        <w:tc>
          <w:tcPr>
            <w:tcW w:w="601" w:type="dxa"/>
            <w:shd w:val="clear" w:color="auto" w:fill="FFF2CC" w:themeFill="accent4" w:themeFillTint="33"/>
            <w:vAlign w:val="center"/>
          </w:tcPr>
          <w:p w14:paraId="0029FDFF" w14:textId="77777777" w:rsidR="0075347F" w:rsidRPr="0075347F" w:rsidRDefault="0075347F" w:rsidP="0075347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75347F">
              <w:rPr>
                <w:rFonts w:ascii="UD デジタル 教科書体 NP-B" w:eastAsia="UD デジタル 教科書体 NP-B" w:hint="eastAsia"/>
                <w:sz w:val="24"/>
                <w:szCs w:val="24"/>
              </w:rPr>
              <w:t>1</w:t>
            </w:r>
          </w:p>
        </w:tc>
        <w:tc>
          <w:tcPr>
            <w:tcW w:w="1946" w:type="dxa"/>
            <w:vAlign w:val="center"/>
          </w:tcPr>
          <w:p w14:paraId="6601CD57" w14:textId="77777777" w:rsidR="0075347F" w:rsidRPr="0075347F" w:rsidRDefault="0075347F" w:rsidP="0075347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2F7B2A" w14:textId="77777777" w:rsidR="0075347F" w:rsidRPr="0075347F" w:rsidRDefault="0075347F" w:rsidP="0075347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94EC73" w14:textId="77777777" w:rsidR="0075347F" w:rsidRPr="0075347F" w:rsidRDefault="0075347F" w:rsidP="0075347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FCABA" w14:textId="4E1AD878" w:rsidR="0075347F" w:rsidRPr="0075347F" w:rsidRDefault="0075347F" w:rsidP="0075347F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782E24ED" w14:textId="77777777" w:rsidR="0075347F" w:rsidRDefault="0075347F" w:rsidP="0037205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76F960E8" w14:textId="77777777" w:rsidR="0075347F" w:rsidRPr="007B2A6B" w:rsidRDefault="0075347F" w:rsidP="0037205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6DD623F2" w14:textId="76790B67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※申込書を受領後、メールで連絡します。メールが届かない場合は必ず事務局にご連絡</w:t>
      </w:r>
    </w:p>
    <w:p w14:paraId="37FD1CC9" w14:textId="1FCF46A6" w:rsidR="007B2A6B" w:rsidRPr="007B2A6B" w:rsidRDefault="007B2A6B" w:rsidP="00F73A1B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ください。</w:t>
      </w:r>
    </w:p>
    <w:sectPr w:rsidR="007B2A6B" w:rsidRPr="007B2A6B" w:rsidSect="0090672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72B9A"/>
    <w:rsid w:val="000B096C"/>
    <w:rsid w:val="000F0840"/>
    <w:rsid w:val="00255207"/>
    <w:rsid w:val="002E5C77"/>
    <w:rsid w:val="00372051"/>
    <w:rsid w:val="006144C2"/>
    <w:rsid w:val="006C49F6"/>
    <w:rsid w:val="0075347F"/>
    <w:rsid w:val="007B2A6B"/>
    <w:rsid w:val="008A086E"/>
    <w:rsid w:val="008B11DE"/>
    <w:rsid w:val="00906721"/>
    <w:rsid w:val="00AB525A"/>
    <w:rsid w:val="00BB7A7D"/>
    <w:rsid w:val="00D31EFB"/>
    <w:rsid w:val="00DE1CD0"/>
    <w:rsid w:val="00EC7DEF"/>
    <w:rsid w:val="00F55BF5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kjkc-desk12</cp:lastModifiedBy>
  <cp:revision>15</cp:revision>
  <cp:lastPrinted>2022-04-05T04:31:00Z</cp:lastPrinted>
  <dcterms:created xsi:type="dcterms:W3CDTF">2021-03-15T02:19:00Z</dcterms:created>
  <dcterms:modified xsi:type="dcterms:W3CDTF">2025-02-26T02:29:00Z</dcterms:modified>
</cp:coreProperties>
</file>