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F857" w14:textId="77777777" w:rsidR="00603C8D" w:rsidRPr="00F059F2" w:rsidRDefault="00603C8D" w:rsidP="009F2780">
      <w:pPr>
        <w:jc w:val="right"/>
        <w:rPr>
          <w:rFonts w:ascii="ＭＳ 明朝" w:hAnsi="ＭＳ 明朝"/>
          <w:sz w:val="24"/>
          <w:szCs w:val="24"/>
        </w:rPr>
      </w:pPr>
      <w:r w:rsidRPr="00F059F2">
        <w:rPr>
          <w:rFonts w:ascii="ＭＳ 明朝" w:hAnsi="ＭＳ 明朝" w:hint="eastAsia"/>
          <w:sz w:val="24"/>
          <w:szCs w:val="24"/>
        </w:rPr>
        <w:t>事　　務　　連　　絡</w:t>
      </w:r>
    </w:p>
    <w:p w14:paraId="487FEFC1" w14:textId="0D78902E" w:rsidR="009F2780" w:rsidRPr="00F1501D" w:rsidRDefault="00603C8D" w:rsidP="009F2780">
      <w:pPr>
        <w:jc w:val="right"/>
        <w:rPr>
          <w:rFonts w:ascii="ＭＳ 明朝" w:hAnsi="ＭＳ 明朝"/>
          <w:sz w:val="24"/>
          <w:szCs w:val="24"/>
        </w:rPr>
      </w:pPr>
      <w:r w:rsidRPr="00F1501D">
        <w:rPr>
          <w:rFonts w:ascii="ＭＳ 明朝" w:hAnsi="ＭＳ 明朝" w:hint="eastAsia"/>
          <w:sz w:val="24"/>
          <w:szCs w:val="24"/>
        </w:rPr>
        <w:t>２０</w:t>
      </w:r>
      <w:r w:rsidR="0055088C">
        <w:rPr>
          <w:rFonts w:ascii="ＭＳ 明朝" w:hAnsi="ＭＳ 明朝" w:hint="eastAsia"/>
          <w:sz w:val="24"/>
          <w:szCs w:val="24"/>
        </w:rPr>
        <w:t>２</w:t>
      </w:r>
      <w:r w:rsidR="006C0C0B">
        <w:rPr>
          <w:rFonts w:ascii="ＭＳ 明朝" w:hAnsi="ＭＳ 明朝" w:hint="eastAsia"/>
          <w:sz w:val="24"/>
          <w:szCs w:val="24"/>
        </w:rPr>
        <w:t>３</w:t>
      </w:r>
      <w:r w:rsidR="009F2780" w:rsidRPr="00F1501D">
        <w:rPr>
          <w:rFonts w:ascii="ＭＳ 明朝" w:hAnsi="ＭＳ 明朝" w:hint="eastAsia"/>
          <w:sz w:val="24"/>
          <w:szCs w:val="24"/>
        </w:rPr>
        <w:t>年</w:t>
      </w:r>
      <w:r w:rsidR="006B4B26">
        <w:rPr>
          <w:rFonts w:ascii="ＭＳ 明朝" w:hAnsi="ＭＳ 明朝" w:hint="eastAsia"/>
          <w:sz w:val="24"/>
          <w:szCs w:val="24"/>
        </w:rPr>
        <w:t>８</w:t>
      </w:r>
      <w:r w:rsidR="009F2780" w:rsidRPr="001A5C80">
        <w:rPr>
          <w:rFonts w:ascii="ＭＳ 明朝" w:hAnsi="ＭＳ 明朝" w:hint="eastAsia"/>
          <w:sz w:val="24"/>
          <w:szCs w:val="24"/>
        </w:rPr>
        <w:t>月</w:t>
      </w:r>
      <w:r w:rsidR="007D5523">
        <w:rPr>
          <w:rFonts w:ascii="ＭＳ 明朝" w:hAnsi="ＭＳ 明朝" w:hint="eastAsia"/>
          <w:sz w:val="24"/>
          <w:szCs w:val="24"/>
        </w:rPr>
        <w:t>２１日</w:t>
      </w:r>
    </w:p>
    <w:p w14:paraId="6F1DAA42" w14:textId="77777777" w:rsidR="001C41B4" w:rsidRPr="00F059F2" w:rsidRDefault="001C41B4" w:rsidP="001C41B4">
      <w:pPr>
        <w:ind w:right="-2"/>
        <w:rPr>
          <w:rFonts w:ascii="ＭＳ 明朝" w:hAnsi="ＭＳ 明朝"/>
          <w:sz w:val="24"/>
          <w:szCs w:val="24"/>
        </w:rPr>
      </w:pPr>
      <w:r w:rsidRPr="00F059F2">
        <w:rPr>
          <w:rFonts w:ascii="ＭＳ 明朝" w:hAnsi="ＭＳ 明朝" w:hint="eastAsia"/>
          <w:sz w:val="24"/>
          <w:szCs w:val="24"/>
        </w:rPr>
        <w:t>一般社団法人町田市介護サービスネットワーク</w:t>
      </w:r>
    </w:p>
    <w:p w14:paraId="60199C70" w14:textId="77777777" w:rsidR="00603C8D" w:rsidRDefault="00EE744A" w:rsidP="00EE744A">
      <w:pPr>
        <w:jc w:val="lef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町田市高齢者福祉</w:t>
      </w:r>
      <w:r w:rsidR="00603C8D" w:rsidRPr="00F059F2">
        <w:rPr>
          <w:rFonts w:ascii="ＭＳ 明朝" w:hAnsi="ＭＳ 明朝" w:hint="eastAsia"/>
          <w:sz w:val="24"/>
          <w:szCs w:val="24"/>
          <w:lang w:eastAsia="zh-CN"/>
        </w:rPr>
        <w:t>施設部会　会員各位</w:t>
      </w:r>
    </w:p>
    <w:p w14:paraId="51935545" w14:textId="70E9A67E" w:rsidR="00EE744A" w:rsidRDefault="002B47F8" w:rsidP="00EE744A">
      <w:pPr>
        <w:ind w:right="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　　　　</w:t>
      </w:r>
      <w:r w:rsidR="00EE744A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　　　</w:t>
      </w:r>
      <w:r w:rsidR="00BB1119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603C8D" w:rsidRPr="00F059F2">
        <w:rPr>
          <w:rFonts w:ascii="ＭＳ 明朝" w:hAnsi="ＭＳ 明朝" w:hint="eastAsia"/>
          <w:sz w:val="24"/>
          <w:szCs w:val="24"/>
        </w:rPr>
        <w:t>一般社団法人</w:t>
      </w:r>
    </w:p>
    <w:p w14:paraId="1C3B1714" w14:textId="77777777" w:rsidR="00603C8D" w:rsidRPr="00F059F2" w:rsidRDefault="00603C8D" w:rsidP="00EE744A">
      <w:pPr>
        <w:ind w:right="120"/>
        <w:jc w:val="right"/>
        <w:rPr>
          <w:rFonts w:ascii="ＭＳ 明朝" w:hAnsi="ＭＳ 明朝"/>
          <w:sz w:val="24"/>
          <w:szCs w:val="24"/>
        </w:rPr>
      </w:pPr>
      <w:r w:rsidRPr="00F059F2">
        <w:rPr>
          <w:rFonts w:ascii="ＭＳ 明朝" w:hAnsi="ＭＳ 明朝" w:hint="eastAsia"/>
          <w:sz w:val="24"/>
          <w:szCs w:val="24"/>
        </w:rPr>
        <w:t>町田市介護サービスネットワーク</w:t>
      </w:r>
    </w:p>
    <w:p w14:paraId="21F11A08" w14:textId="4EA513CD" w:rsidR="00EE744A" w:rsidRDefault="002B47F8" w:rsidP="008F20F1">
      <w:pPr>
        <w:ind w:right="-2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EE744A">
        <w:rPr>
          <w:rFonts w:ascii="ＭＳ 明朝" w:hAnsi="ＭＳ 明朝" w:hint="eastAsia"/>
          <w:sz w:val="24"/>
          <w:szCs w:val="24"/>
        </w:rPr>
        <w:t xml:space="preserve">　　　　</w:t>
      </w:r>
      <w:r w:rsidR="00BB1119">
        <w:rPr>
          <w:rFonts w:ascii="ＭＳ 明朝" w:hAnsi="ＭＳ 明朝" w:hint="eastAsia"/>
          <w:sz w:val="24"/>
          <w:szCs w:val="24"/>
        </w:rPr>
        <w:t xml:space="preserve"> </w:t>
      </w:r>
      <w:r w:rsidR="00EE744A">
        <w:rPr>
          <w:rFonts w:ascii="ＭＳ 明朝" w:hAnsi="ＭＳ 明朝" w:hint="eastAsia"/>
          <w:sz w:val="24"/>
          <w:szCs w:val="24"/>
          <w:lang w:eastAsia="zh-CN"/>
        </w:rPr>
        <w:t>町田市高齢者福祉</w:t>
      </w:r>
      <w:r w:rsidR="000B3518" w:rsidRPr="00F059F2">
        <w:rPr>
          <w:rFonts w:ascii="ＭＳ 明朝" w:hAnsi="ＭＳ 明朝" w:hint="eastAsia"/>
          <w:sz w:val="24"/>
          <w:szCs w:val="24"/>
          <w:lang w:eastAsia="zh-CN"/>
        </w:rPr>
        <w:t>施設</w:t>
      </w:r>
      <w:r w:rsidR="00603C8D" w:rsidRPr="00F059F2">
        <w:rPr>
          <w:rFonts w:ascii="ＭＳ 明朝" w:hAnsi="ＭＳ 明朝" w:hint="eastAsia"/>
          <w:sz w:val="24"/>
          <w:szCs w:val="24"/>
          <w:lang w:eastAsia="zh-CN"/>
        </w:rPr>
        <w:t>部会</w:t>
      </w:r>
    </w:p>
    <w:p w14:paraId="39806E7D" w14:textId="59C6410F" w:rsidR="009F2780" w:rsidRPr="00D11E4F" w:rsidRDefault="004D5D40" w:rsidP="00BB1119">
      <w:pPr>
        <w:ind w:right="-2" w:firstLineChars="2350" w:firstLine="5640"/>
        <w:rPr>
          <w:rFonts w:ascii="ＭＳ 明朝" w:eastAsia="SimSun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部会長　　</w:t>
      </w:r>
      <w:r w:rsidR="00A40337" w:rsidRPr="00A40337">
        <w:rPr>
          <w:rFonts w:ascii="ＭＳ 明朝" w:hAnsi="ＭＳ 明朝" w:hint="eastAsia"/>
          <w:sz w:val="24"/>
          <w:szCs w:val="24"/>
          <w:lang w:eastAsia="zh-CN"/>
        </w:rPr>
        <w:t>諸留　良紀</w:t>
      </w:r>
    </w:p>
    <w:p w14:paraId="0F1B7320" w14:textId="77777777" w:rsidR="00496A4A" w:rsidRPr="00F059F2" w:rsidRDefault="001C41B4" w:rsidP="00EE744A">
      <w:pPr>
        <w:ind w:firstLineChars="3000" w:firstLine="7200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＜公印略＞</w:t>
      </w:r>
    </w:p>
    <w:p w14:paraId="2B1C5191" w14:textId="77777777" w:rsidR="00603C8D" w:rsidRPr="00F059F2" w:rsidRDefault="00603C8D">
      <w:pPr>
        <w:rPr>
          <w:rFonts w:ascii="ＭＳ 明朝" w:hAnsi="ＭＳ 明朝"/>
          <w:sz w:val="24"/>
          <w:szCs w:val="24"/>
          <w:lang w:eastAsia="zh-CN"/>
        </w:rPr>
      </w:pPr>
    </w:p>
    <w:p w14:paraId="7871F154" w14:textId="7E08D52D" w:rsidR="00E57659" w:rsidRPr="00F059F2" w:rsidRDefault="00603C8D" w:rsidP="00496A4A">
      <w:pPr>
        <w:jc w:val="center"/>
        <w:rPr>
          <w:rFonts w:ascii="ＭＳ 明朝" w:hAnsi="ＭＳ 明朝"/>
          <w:sz w:val="28"/>
          <w:szCs w:val="28"/>
        </w:rPr>
      </w:pPr>
      <w:r w:rsidRPr="00F059F2">
        <w:rPr>
          <w:rFonts w:ascii="ＭＳ 明朝" w:hAnsi="ＭＳ 明朝" w:hint="eastAsia"/>
          <w:sz w:val="28"/>
          <w:szCs w:val="28"/>
        </w:rPr>
        <w:t>２０</w:t>
      </w:r>
      <w:r w:rsidR="004367C2">
        <w:rPr>
          <w:rFonts w:ascii="ＭＳ 明朝" w:hAnsi="ＭＳ 明朝" w:hint="eastAsia"/>
          <w:sz w:val="28"/>
          <w:szCs w:val="28"/>
        </w:rPr>
        <w:t>２</w:t>
      </w:r>
      <w:r w:rsidR="006C0C0B">
        <w:rPr>
          <w:rFonts w:ascii="ＭＳ 明朝" w:hAnsi="ＭＳ 明朝" w:hint="eastAsia"/>
          <w:sz w:val="28"/>
          <w:szCs w:val="28"/>
        </w:rPr>
        <w:t>３</w:t>
      </w:r>
      <w:r w:rsidR="00496A4A" w:rsidRPr="00F059F2">
        <w:rPr>
          <w:rFonts w:ascii="ＭＳ 明朝" w:hAnsi="ＭＳ 明朝" w:hint="eastAsia"/>
          <w:sz w:val="28"/>
          <w:szCs w:val="28"/>
        </w:rPr>
        <w:t>年度 第</w:t>
      </w:r>
      <w:r w:rsidR="006B4B26">
        <w:rPr>
          <w:rFonts w:ascii="ＭＳ 明朝" w:hAnsi="ＭＳ 明朝" w:hint="eastAsia"/>
          <w:sz w:val="28"/>
          <w:szCs w:val="28"/>
        </w:rPr>
        <w:t>３</w:t>
      </w:r>
      <w:r w:rsidR="00496A4A" w:rsidRPr="00F059F2">
        <w:rPr>
          <w:rFonts w:ascii="ＭＳ 明朝" w:hAnsi="ＭＳ 明朝" w:hint="eastAsia"/>
          <w:sz w:val="28"/>
          <w:szCs w:val="28"/>
        </w:rPr>
        <w:t xml:space="preserve">回 </w:t>
      </w:r>
      <w:r w:rsidRPr="00F059F2">
        <w:rPr>
          <w:rFonts w:ascii="ＭＳ 明朝" w:hAnsi="ＭＳ 明朝" w:hint="eastAsia"/>
          <w:sz w:val="28"/>
          <w:szCs w:val="28"/>
        </w:rPr>
        <w:t>施設部</w:t>
      </w:r>
      <w:r w:rsidR="00496A4A" w:rsidRPr="00F059F2">
        <w:rPr>
          <w:rFonts w:ascii="ＭＳ 明朝" w:hAnsi="ＭＳ 明朝" w:hint="eastAsia"/>
          <w:sz w:val="28"/>
          <w:szCs w:val="28"/>
        </w:rPr>
        <w:t>会の</w:t>
      </w:r>
      <w:r w:rsidR="0083511E" w:rsidRPr="00F059F2">
        <w:rPr>
          <w:rFonts w:ascii="ＭＳ 明朝" w:hAnsi="ＭＳ 明朝" w:hint="eastAsia"/>
          <w:sz w:val="28"/>
          <w:szCs w:val="28"/>
        </w:rPr>
        <w:t>開催</w:t>
      </w:r>
      <w:r w:rsidR="006B5EDE">
        <w:rPr>
          <w:rFonts w:ascii="ＭＳ 明朝" w:hAnsi="ＭＳ 明朝" w:hint="eastAsia"/>
          <w:sz w:val="28"/>
          <w:szCs w:val="28"/>
        </w:rPr>
        <w:t>について</w:t>
      </w:r>
    </w:p>
    <w:p w14:paraId="4644128F" w14:textId="77777777" w:rsidR="007D379F" w:rsidRPr="00F059F2" w:rsidRDefault="007D379F">
      <w:pPr>
        <w:rPr>
          <w:rFonts w:ascii="ＭＳ 明朝" w:hAnsi="ＭＳ 明朝"/>
          <w:sz w:val="24"/>
          <w:szCs w:val="24"/>
        </w:rPr>
      </w:pPr>
    </w:p>
    <w:p w14:paraId="3C88D948" w14:textId="06312B33" w:rsidR="00261F86" w:rsidRPr="00F1501D" w:rsidRDefault="004010C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B4B26">
        <w:rPr>
          <w:rFonts w:ascii="ＭＳ 明朝" w:hAnsi="ＭＳ 明朝" w:hint="eastAsia"/>
          <w:sz w:val="24"/>
          <w:szCs w:val="24"/>
        </w:rPr>
        <w:t>残暑</w:t>
      </w:r>
      <w:r w:rsidR="00204E60">
        <w:rPr>
          <w:rFonts w:ascii="ＭＳ 明朝" w:hAnsi="ＭＳ 明朝" w:hint="eastAsia"/>
          <w:sz w:val="24"/>
          <w:szCs w:val="24"/>
        </w:rPr>
        <w:t>の候</w:t>
      </w:r>
      <w:r w:rsidR="00EC3B34">
        <w:rPr>
          <w:rFonts w:ascii="ＭＳ 明朝" w:hAnsi="ＭＳ 明朝" w:hint="eastAsia"/>
          <w:sz w:val="24"/>
          <w:szCs w:val="24"/>
        </w:rPr>
        <w:t>、</w:t>
      </w:r>
      <w:r w:rsidR="004479FD">
        <w:rPr>
          <w:rFonts w:ascii="ＭＳ 明朝" w:hAnsi="ＭＳ 明朝" w:hint="eastAsia"/>
          <w:sz w:val="24"/>
          <w:szCs w:val="24"/>
        </w:rPr>
        <w:t>皆様</w:t>
      </w:r>
      <w:r w:rsidR="00EC3B34">
        <w:rPr>
          <w:rFonts w:ascii="ＭＳ 明朝" w:hAnsi="ＭＳ 明朝" w:hint="eastAsia"/>
          <w:sz w:val="24"/>
          <w:szCs w:val="24"/>
        </w:rPr>
        <w:t>方におかれましては、ますます</w:t>
      </w:r>
      <w:r w:rsidR="004479FD">
        <w:rPr>
          <w:rFonts w:ascii="ＭＳ 明朝" w:hAnsi="ＭＳ 明朝" w:hint="eastAsia"/>
          <w:sz w:val="24"/>
          <w:szCs w:val="24"/>
        </w:rPr>
        <w:t>ご清祥のこととお慶び申し上げます。平素</w:t>
      </w:r>
      <w:r w:rsidR="004479FD" w:rsidRPr="00F1501D">
        <w:rPr>
          <w:rFonts w:ascii="ＭＳ 明朝" w:hAnsi="ＭＳ 明朝" w:hint="eastAsia"/>
          <w:sz w:val="24"/>
          <w:szCs w:val="24"/>
        </w:rPr>
        <w:t>より町田の介護福祉にはご理解とご支援を賜り、誠に心強く受け止めております。</w:t>
      </w:r>
    </w:p>
    <w:p w14:paraId="6904771F" w14:textId="485ABD2A" w:rsidR="00496A4A" w:rsidRPr="00F1501D" w:rsidRDefault="00496A4A">
      <w:pPr>
        <w:rPr>
          <w:rFonts w:ascii="ＭＳ 明朝" w:hAnsi="ＭＳ 明朝"/>
          <w:sz w:val="24"/>
          <w:szCs w:val="24"/>
        </w:rPr>
      </w:pPr>
      <w:r w:rsidRPr="00F1501D">
        <w:rPr>
          <w:rFonts w:ascii="ＭＳ 明朝" w:hAnsi="ＭＳ 明朝" w:hint="eastAsia"/>
          <w:sz w:val="24"/>
          <w:szCs w:val="24"/>
        </w:rPr>
        <w:t xml:space="preserve">　さて、</w:t>
      </w:r>
      <w:r w:rsidR="000B3518" w:rsidRPr="00F1501D">
        <w:rPr>
          <w:rFonts w:ascii="ＭＳ 明朝" w:hAnsi="ＭＳ 明朝" w:hint="eastAsia"/>
          <w:sz w:val="24"/>
          <w:szCs w:val="24"/>
        </w:rPr>
        <w:t>２０</w:t>
      </w:r>
      <w:r w:rsidR="004367C2">
        <w:rPr>
          <w:rFonts w:ascii="ＭＳ 明朝" w:hAnsi="ＭＳ 明朝" w:hint="eastAsia"/>
          <w:sz w:val="24"/>
          <w:szCs w:val="24"/>
        </w:rPr>
        <w:t>２</w:t>
      </w:r>
      <w:r w:rsidR="006C0C0B">
        <w:rPr>
          <w:rFonts w:ascii="ＭＳ 明朝" w:hAnsi="ＭＳ 明朝" w:hint="eastAsia"/>
          <w:sz w:val="24"/>
          <w:szCs w:val="24"/>
        </w:rPr>
        <w:t>３</w:t>
      </w:r>
      <w:r w:rsidRPr="00F1501D">
        <w:rPr>
          <w:rFonts w:ascii="ＭＳ 明朝" w:hAnsi="ＭＳ 明朝" w:hint="eastAsia"/>
          <w:sz w:val="24"/>
          <w:szCs w:val="24"/>
        </w:rPr>
        <w:t>年度 第</w:t>
      </w:r>
      <w:r w:rsidR="00515487">
        <w:rPr>
          <w:rFonts w:ascii="ＭＳ 明朝" w:hAnsi="ＭＳ 明朝" w:hint="eastAsia"/>
          <w:sz w:val="24"/>
          <w:szCs w:val="24"/>
        </w:rPr>
        <w:t>３</w:t>
      </w:r>
      <w:r w:rsidRPr="00F1501D">
        <w:rPr>
          <w:rFonts w:ascii="ＭＳ 明朝" w:hAnsi="ＭＳ 明朝" w:hint="eastAsia"/>
          <w:sz w:val="24"/>
          <w:szCs w:val="24"/>
        </w:rPr>
        <w:t xml:space="preserve">回 </w:t>
      </w:r>
      <w:r w:rsidR="00603C8D" w:rsidRPr="00F1501D">
        <w:rPr>
          <w:rFonts w:ascii="ＭＳ 明朝" w:hAnsi="ＭＳ 明朝" w:hint="eastAsia"/>
          <w:sz w:val="24"/>
          <w:szCs w:val="24"/>
        </w:rPr>
        <w:t>施設部会</w:t>
      </w:r>
      <w:r w:rsidRPr="00F1501D">
        <w:rPr>
          <w:rFonts w:ascii="ＭＳ 明朝" w:hAnsi="ＭＳ 明朝" w:hint="eastAsia"/>
          <w:sz w:val="24"/>
          <w:szCs w:val="24"/>
        </w:rPr>
        <w:t>の開催についてご案内をさせていただきます。</w:t>
      </w:r>
    </w:p>
    <w:p w14:paraId="6B5AC38A" w14:textId="77777777" w:rsidR="00603C8D" w:rsidRPr="00F1501D" w:rsidRDefault="008520A8">
      <w:pPr>
        <w:rPr>
          <w:rFonts w:ascii="ＭＳ 明朝" w:hAnsi="ＭＳ 明朝"/>
          <w:sz w:val="24"/>
          <w:szCs w:val="24"/>
        </w:rPr>
      </w:pPr>
      <w:r w:rsidRPr="00F1501D">
        <w:rPr>
          <w:rFonts w:ascii="ＭＳ 明朝" w:hAnsi="ＭＳ 明朝" w:hint="eastAsia"/>
          <w:sz w:val="24"/>
          <w:szCs w:val="24"/>
        </w:rPr>
        <w:t>平素の運営・</w:t>
      </w:r>
      <w:r w:rsidR="00D9305A" w:rsidRPr="00F1501D">
        <w:rPr>
          <w:rFonts w:ascii="ＭＳ 明朝" w:hAnsi="ＭＳ 明朝" w:hint="eastAsia"/>
          <w:sz w:val="24"/>
          <w:szCs w:val="24"/>
        </w:rPr>
        <w:t>介護</w:t>
      </w:r>
      <w:r w:rsidRPr="00F1501D">
        <w:rPr>
          <w:rFonts w:ascii="ＭＳ 明朝" w:hAnsi="ＭＳ 明朝" w:hint="eastAsia"/>
          <w:sz w:val="24"/>
          <w:szCs w:val="24"/>
        </w:rPr>
        <w:t>に関する事項についての意見交換等が</w:t>
      </w:r>
      <w:r w:rsidR="003774E7" w:rsidRPr="00F1501D">
        <w:rPr>
          <w:rFonts w:ascii="ＭＳ 明朝" w:hAnsi="ＭＳ 明朝" w:hint="eastAsia"/>
          <w:sz w:val="24"/>
          <w:szCs w:val="24"/>
        </w:rPr>
        <w:t>出来れば</w:t>
      </w:r>
      <w:r w:rsidRPr="00F1501D">
        <w:rPr>
          <w:rFonts w:ascii="ＭＳ 明朝" w:hAnsi="ＭＳ 明朝" w:hint="eastAsia"/>
          <w:sz w:val="24"/>
          <w:szCs w:val="24"/>
        </w:rPr>
        <w:t>と願っています。</w:t>
      </w:r>
    </w:p>
    <w:p w14:paraId="140C78D3" w14:textId="77777777" w:rsidR="00C81505" w:rsidRPr="00F1501D" w:rsidRDefault="00C81505" w:rsidP="00877E8E">
      <w:pPr>
        <w:ind w:right="960"/>
        <w:rPr>
          <w:rFonts w:ascii="ＭＳ 明朝" w:hAnsi="ＭＳ 明朝"/>
          <w:sz w:val="24"/>
          <w:szCs w:val="24"/>
        </w:rPr>
      </w:pPr>
    </w:p>
    <w:p w14:paraId="3D83FB83" w14:textId="77777777" w:rsidR="00496A4A" w:rsidRPr="00F1501D" w:rsidRDefault="00496A4A" w:rsidP="00C81505">
      <w:pPr>
        <w:jc w:val="center"/>
        <w:rPr>
          <w:rFonts w:ascii="ＭＳ 明朝" w:hAnsi="ＭＳ 明朝"/>
          <w:sz w:val="24"/>
          <w:szCs w:val="24"/>
          <w:lang w:eastAsia="zh-TW"/>
        </w:rPr>
      </w:pPr>
      <w:r w:rsidRPr="00F1501D">
        <w:rPr>
          <w:rFonts w:ascii="ＭＳ 明朝" w:hAnsi="ＭＳ 明朝" w:hint="eastAsia"/>
          <w:sz w:val="24"/>
          <w:szCs w:val="24"/>
          <w:lang w:eastAsia="zh-TW"/>
        </w:rPr>
        <w:t>記</w:t>
      </w:r>
    </w:p>
    <w:p w14:paraId="0B54A7A9" w14:textId="77777777" w:rsidR="00261F86" w:rsidRPr="00F1501D" w:rsidRDefault="00261F86">
      <w:pPr>
        <w:rPr>
          <w:rFonts w:ascii="ＭＳ 明朝" w:hAnsi="ＭＳ 明朝"/>
          <w:sz w:val="24"/>
          <w:szCs w:val="24"/>
          <w:lang w:eastAsia="zh-TW"/>
        </w:rPr>
      </w:pPr>
    </w:p>
    <w:p w14:paraId="49B0B46B" w14:textId="5FE972A7" w:rsidR="00CA293D" w:rsidRPr="00BF0E3D" w:rsidRDefault="00CA293D" w:rsidP="004367C2">
      <w:pPr>
        <w:ind w:left="1133" w:hangingChars="472" w:hanging="1133"/>
        <w:rPr>
          <w:rFonts w:ascii="ＭＳ 明朝" w:hAnsi="ＭＳ 明朝"/>
          <w:color w:val="FF0000"/>
          <w:sz w:val="24"/>
          <w:szCs w:val="24"/>
        </w:rPr>
      </w:pPr>
      <w:r w:rsidRPr="00F1501D">
        <w:rPr>
          <w:rFonts w:ascii="ＭＳ 明朝" w:hAnsi="ＭＳ 明朝" w:hint="eastAsia"/>
          <w:sz w:val="24"/>
          <w:szCs w:val="24"/>
          <w:lang w:eastAsia="zh-TW"/>
        </w:rPr>
        <w:t>日</w:t>
      </w:r>
      <w:r w:rsidR="000B3518" w:rsidRPr="00F1501D">
        <w:rPr>
          <w:rFonts w:ascii="ＭＳ 明朝" w:hAnsi="ＭＳ 明朝" w:hint="eastAsia"/>
          <w:sz w:val="24"/>
          <w:szCs w:val="24"/>
        </w:rPr>
        <w:t xml:space="preserve">　</w:t>
      </w:r>
      <w:r w:rsidR="009C3284" w:rsidRPr="00F1501D">
        <w:rPr>
          <w:rFonts w:ascii="ＭＳ 明朝" w:hAnsi="ＭＳ 明朝" w:hint="eastAsia"/>
          <w:sz w:val="24"/>
          <w:szCs w:val="24"/>
        </w:rPr>
        <w:t xml:space="preserve">　</w:t>
      </w:r>
      <w:r w:rsidRPr="00F1501D">
        <w:rPr>
          <w:rFonts w:ascii="ＭＳ 明朝" w:hAnsi="ＭＳ 明朝" w:hint="eastAsia"/>
          <w:sz w:val="24"/>
          <w:szCs w:val="24"/>
          <w:lang w:eastAsia="zh-TW"/>
        </w:rPr>
        <w:t xml:space="preserve">時：　</w:t>
      </w:r>
      <w:r w:rsidR="00603C8D" w:rsidRPr="00F1501D">
        <w:rPr>
          <w:rFonts w:ascii="ＭＳ 明朝" w:hAnsi="ＭＳ 明朝" w:hint="eastAsia"/>
          <w:sz w:val="24"/>
          <w:szCs w:val="24"/>
        </w:rPr>
        <w:t>２０</w:t>
      </w:r>
      <w:r w:rsidR="004367C2">
        <w:rPr>
          <w:rFonts w:ascii="ＭＳ 明朝" w:hAnsi="ＭＳ 明朝" w:hint="eastAsia"/>
          <w:sz w:val="24"/>
          <w:szCs w:val="24"/>
        </w:rPr>
        <w:t>２</w:t>
      </w:r>
      <w:r w:rsidR="006C0C0B">
        <w:rPr>
          <w:rFonts w:ascii="ＭＳ 明朝" w:hAnsi="ＭＳ 明朝" w:hint="eastAsia"/>
          <w:sz w:val="24"/>
          <w:szCs w:val="24"/>
        </w:rPr>
        <w:t>３</w:t>
      </w:r>
      <w:r w:rsidRPr="00F1501D">
        <w:rPr>
          <w:rFonts w:ascii="ＭＳ 明朝" w:hAnsi="ＭＳ 明朝" w:hint="eastAsia"/>
          <w:sz w:val="24"/>
          <w:szCs w:val="24"/>
          <w:lang w:eastAsia="zh-TW"/>
        </w:rPr>
        <w:t>年</w:t>
      </w:r>
      <w:r w:rsidR="00515487">
        <w:rPr>
          <w:rFonts w:ascii="ＭＳ 明朝" w:hAnsi="ＭＳ 明朝" w:hint="eastAsia"/>
          <w:sz w:val="24"/>
          <w:szCs w:val="24"/>
        </w:rPr>
        <w:t>９</w:t>
      </w:r>
      <w:r w:rsidRPr="00C16EE5">
        <w:rPr>
          <w:rFonts w:ascii="ＭＳ 明朝" w:hAnsi="ＭＳ 明朝" w:hint="eastAsia"/>
          <w:sz w:val="24"/>
          <w:szCs w:val="24"/>
          <w:lang w:eastAsia="zh-TW"/>
        </w:rPr>
        <w:t>月</w:t>
      </w:r>
      <w:r w:rsidR="00BF0E3D">
        <w:rPr>
          <w:rFonts w:ascii="ＭＳ 明朝" w:hAnsi="ＭＳ 明朝" w:hint="eastAsia"/>
          <w:sz w:val="24"/>
          <w:szCs w:val="24"/>
        </w:rPr>
        <w:t>１</w:t>
      </w:r>
      <w:r w:rsidR="00515487">
        <w:rPr>
          <w:rFonts w:ascii="ＭＳ 明朝" w:hAnsi="ＭＳ 明朝" w:hint="eastAsia"/>
          <w:sz w:val="24"/>
          <w:szCs w:val="24"/>
        </w:rPr>
        <w:t>３</w:t>
      </w:r>
      <w:r w:rsidRPr="00C16EE5">
        <w:rPr>
          <w:rFonts w:ascii="ＭＳ 明朝" w:hAnsi="ＭＳ 明朝" w:hint="eastAsia"/>
          <w:sz w:val="24"/>
          <w:szCs w:val="24"/>
          <w:lang w:eastAsia="zh-TW"/>
        </w:rPr>
        <w:t>日（</w:t>
      </w:r>
      <w:r w:rsidR="004B2E51" w:rsidRPr="00C16EE5">
        <w:rPr>
          <w:rFonts w:ascii="ＭＳ 明朝" w:hAnsi="ＭＳ 明朝" w:hint="eastAsia"/>
          <w:sz w:val="24"/>
          <w:szCs w:val="24"/>
        </w:rPr>
        <w:t>水</w:t>
      </w:r>
      <w:r w:rsidRPr="00C16EE5">
        <w:rPr>
          <w:rFonts w:ascii="ＭＳ 明朝" w:hAnsi="ＭＳ 明朝" w:hint="eastAsia"/>
          <w:sz w:val="24"/>
          <w:szCs w:val="24"/>
          <w:lang w:eastAsia="zh-TW"/>
        </w:rPr>
        <w:t>）</w:t>
      </w:r>
      <w:r w:rsidRPr="006C0C0B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FD077E" w:rsidRPr="0057517A">
        <w:rPr>
          <w:rFonts w:ascii="ＭＳ 明朝" w:hAnsi="ＭＳ 明朝" w:hint="eastAsia"/>
          <w:sz w:val="24"/>
          <w:szCs w:val="24"/>
        </w:rPr>
        <w:t>1</w:t>
      </w:r>
      <w:r w:rsidR="0057517A" w:rsidRPr="0057517A">
        <w:rPr>
          <w:rFonts w:ascii="ＭＳ 明朝" w:hAnsi="ＭＳ 明朝" w:hint="eastAsia"/>
          <w:sz w:val="24"/>
          <w:szCs w:val="24"/>
        </w:rPr>
        <w:t>3</w:t>
      </w:r>
      <w:r w:rsidRPr="0057517A">
        <w:rPr>
          <w:rFonts w:ascii="ＭＳ 明朝" w:hAnsi="ＭＳ 明朝" w:hint="eastAsia"/>
          <w:sz w:val="24"/>
          <w:szCs w:val="24"/>
          <w:lang w:eastAsia="zh-TW"/>
        </w:rPr>
        <w:t>時</w:t>
      </w:r>
      <w:r w:rsidR="0057517A" w:rsidRPr="0057517A">
        <w:rPr>
          <w:rFonts w:ascii="ＭＳ 明朝" w:hAnsi="ＭＳ 明朝" w:hint="eastAsia"/>
          <w:sz w:val="24"/>
          <w:szCs w:val="24"/>
        </w:rPr>
        <w:t>3</w:t>
      </w:r>
      <w:r w:rsidRPr="0057517A">
        <w:rPr>
          <w:rFonts w:ascii="ＭＳ 明朝" w:hAnsi="ＭＳ 明朝" w:hint="eastAsia"/>
          <w:sz w:val="24"/>
          <w:szCs w:val="24"/>
          <w:lang w:eastAsia="zh-TW"/>
        </w:rPr>
        <w:t>0分～</w:t>
      </w:r>
      <w:r w:rsidR="00FD077E" w:rsidRPr="0057517A">
        <w:rPr>
          <w:rFonts w:ascii="ＭＳ 明朝" w:hAnsi="ＭＳ 明朝" w:hint="eastAsia"/>
          <w:sz w:val="24"/>
          <w:szCs w:val="24"/>
        </w:rPr>
        <w:t>1</w:t>
      </w:r>
      <w:r w:rsidR="00901049" w:rsidRPr="0057517A">
        <w:rPr>
          <w:rFonts w:ascii="ＭＳ 明朝" w:hAnsi="ＭＳ 明朝" w:hint="eastAsia"/>
          <w:sz w:val="24"/>
          <w:szCs w:val="24"/>
        </w:rPr>
        <w:t>5</w:t>
      </w:r>
      <w:r w:rsidRPr="0057517A">
        <w:rPr>
          <w:rFonts w:ascii="ＭＳ 明朝" w:hAnsi="ＭＳ 明朝" w:hint="eastAsia"/>
          <w:sz w:val="24"/>
          <w:szCs w:val="24"/>
          <w:lang w:eastAsia="zh-TW"/>
        </w:rPr>
        <w:t>時</w:t>
      </w:r>
      <w:r w:rsidR="0057517A" w:rsidRPr="0057517A">
        <w:rPr>
          <w:rFonts w:ascii="ＭＳ 明朝" w:hAnsi="ＭＳ 明朝" w:hint="eastAsia"/>
          <w:sz w:val="24"/>
          <w:szCs w:val="24"/>
        </w:rPr>
        <w:t>3</w:t>
      </w:r>
      <w:r w:rsidR="00A64571" w:rsidRPr="0057517A">
        <w:rPr>
          <w:rFonts w:ascii="ＭＳ 明朝" w:hAnsi="ＭＳ 明朝" w:hint="eastAsia"/>
          <w:sz w:val="24"/>
          <w:szCs w:val="24"/>
        </w:rPr>
        <w:t>0</w:t>
      </w:r>
      <w:r w:rsidRPr="0057517A">
        <w:rPr>
          <w:rFonts w:ascii="ＭＳ 明朝" w:hAnsi="ＭＳ 明朝" w:hint="eastAsia"/>
          <w:sz w:val="24"/>
          <w:szCs w:val="24"/>
          <w:lang w:eastAsia="zh-TW"/>
        </w:rPr>
        <w:t>分</w:t>
      </w:r>
      <w:r w:rsidR="00204E60" w:rsidRPr="0057517A">
        <w:rPr>
          <w:rFonts w:ascii="ＭＳ 明朝" w:hAnsi="ＭＳ 明朝" w:hint="eastAsia"/>
          <w:sz w:val="24"/>
          <w:szCs w:val="24"/>
        </w:rPr>
        <w:t>（予定）</w:t>
      </w:r>
    </w:p>
    <w:p w14:paraId="637F8659" w14:textId="77777777" w:rsidR="00715BDE" w:rsidRPr="00204E60" w:rsidRDefault="00715BDE" w:rsidP="004367C2">
      <w:pPr>
        <w:ind w:left="1133" w:hangingChars="472" w:hanging="1133"/>
        <w:rPr>
          <w:rFonts w:ascii="ＭＳ 明朝" w:eastAsia="PMingLiU" w:hAnsi="ＭＳ 明朝"/>
          <w:sz w:val="24"/>
          <w:szCs w:val="24"/>
        </w:rPr>
      </w:pPr>
    </w:p>
    <w:p w14:paraId="55E2D94D" w14:textId="4A990191" w:rsidR="00C10491" w:rsidRDefault="00CA293D" w:rsidP="00C10491">
      <w:pPr>
        <w:rPr>
          <w:rFonts w:ascii="ＭＳ 明朝" w:hAnsi="ＭＳ 明朝"/>
          <w:sz w:val="24"/>
          <w:szCs w:val="24"/>
        </w:rPr>
      </w:pPr>
      <w:r w:rsidRPr="00F059F2">
        <w:rPr>
          <w:rFonts w:ascii="ＭＳ 明朝" w:hAnsi="ＭＳ 明朝" w:hint="eastAsia"/>
          <w:sz w:val="24"/>
          <w:szCs w:val="24"/>
        </w:rPr>
        <w:t>会</w:t>
      </w:r>
      <w:r w:rsidR="000B3518" w:rsidRPr="00F059F2">
        <w:rPr>
          <w:rFonts w:ascii="ＭＳ 明朝" w:hAnsi="ＭＳ 明朝" w:hint="eastAsia"/>
          <w:sz w:val="24"/>
          <w:szCs w:val="24"/>
        </w:rPr>
        <w:t xml:space="preserve">　</w:t>
      </w:r>
      <w:r w:rsidR="009C3284">
        <w:rPr>
          <w:rFonts w:ascii="ＭＳ 明朝" w:hAnsi="ＭＳ 明朝" w:hint="eastAsia"/>
          <w:sz w:val="24"/>
          <w:szCs w:val="24"/>
        </w:rPr>
        <w:t xml:space="preserve">　</w:t>
      </w:r>
      <w:r w:rsidRPr="00F059F2">
        <w:rPr>
          <w:rFonts w:ascii="ＭＳ 明朝" w:hAnsi="ＭＳ 明朝" w:hint="eastAsia"/>
          <w:sz w:val="24"/>
          <w:szCs w:val="24"/>
        </w:rPr>
        <w:t xml:space="preserve">場：　</w:t>
      </w:r>
      <w:r w:rsidR="006C0C0B">
        <w:rPr>
          <w:rFonts w:ascii="ＭＳ 明朝" w:hAnsi="ＭＳ 明朝" w:hint="eastAsia"/>
          <w:sz w:val="24"/>
          <w:szCs w:val="24"/>
        </w:rPr>
        <w:t>第二清風園または、</w:t>
      </w:r>
      <w:r w:rsidR="003B3E83">
        <w:rPr>
          <w:rFonts w:ascii="ＭＳ 明朝" w:hAnsi="ＭＳ 明朝" w:hint="eastAsia"/>
          <w:sz w:val="24"/>
          <w:szCs w:val="24"/>
        </w:rPr>
        <w:t>オンライン</w:t>
      </w:r>
    </w:p>
    <w:p w14:paraId="19DB6096" w14:textId="77777777" w:rsidR="00715BDE" w:rsidRPr="00F148B7" w:rsidRDefault="00715BDE" w:rsidP="00C10491">
      <w:pPr>
        <w:rPr>
          <w:rFonts w:ascii="ＭＳ 明朝" w:hAnsi="ＭＳ 明朝"/>
          <w:color w:val="FF0000"/>
          <w:sz w:val="24"/>
          <w:szCs w:val="24"/>
        </w:rPr>
      </w:pPr>
    </w:p>
    <w:p w14:paraId="51A77EE2" w14:textId="08C04339" w:rsidR="00ED7617" w:rsidRDefault="00ED7617" w:rsidP="00ED7617">
      <w:pPr>
        <w:rPr>
          <w:rFonts w:ascii="ＭＳ 明朝" w:hAnsi="ＭＳ 明朝"/>
          <w:sz w:val="24"/>
          <w:szCs w:val="24"/>
        </w:rPr>
      </w:pPr>
      <w:r w:rsidRPr="00C47647">
        <w:rPr>
          <w:rFonts w:ascii="ＭＳ 明朝" w:hAnsi="ＭＳ 明朝" w:hint="eastAsia"/>
          <w:sz w:val="24"/>
          <w:szCs w:val="24"/>
        </w:rPr>
        <w:t>行政報告等</w:t>
      </w:r>
    </w:p>
    <w:p w14:paraId="7D9E15AE" w14:textId="77777777" w:rsidR="00715BDE" w:rsidRPr="00C47647" w:rsidRDefault="00715BDE" w:rsidP="00ED7617">
      <w:pPr>
        <w:rPr>
          <w:rFonts w:ascii="ＭＳ 明朝" w:hAnsi="ＭＳ 明朝"/>
          <w:sz w:val="24"/>
          <w:szCs w:val="24"/>
        </w:rPr>
      </w:pPr>
    </w:p>
    <w:p w14:paraId="121EFC45" w14:textId="77777777" w:rsidR="00715BDE" w:rsidRPr="00C47647" w:rsidRDefault="00715BDE" w:rsidP="004E1CF2">
      <w:pPr>
        <w:adjustRightInd w:val="0"/>
        <w:ind w:left="1920" w:hangingChars="800" w:hanging="1920"/>
        <w:jc w:val="left"/>
        <w:rPr>
          <w:rFonts w:ascii="ＭＳ 明朝" w:hAnsi="ＭＳ 明朝"/>
          <w:sz w:val="24"/>
          <w:szCs w:val="24"/>
        </w:rPr>
      </w:pPr>
    </w:p>
    <w:p w14:paraId="219BE13F" w14:textId="06C38728" w:rsidR="00447E15" w:rsidRPr="00447E15" w:rsidRDefault="00ED7617" w:rsidP="003F381B">
      <w:pPr>
        <w:adjustRightInd w:val="0"/>
        <w:ind w:left="1920" w:hangingChars="800" w:hanging="1920"/>
        <w:jc w:val="left"/>
        <w:rPr>
          <w:rFonts w:ascii="ＭＳ 明朝" w:hAnsi="ＭＳ 明朝"/>
          <w:sz w:val="24"/>
          <w:szCs w:val="24"/>
        </w:rPr>
      </w:pPr>
      <w:r w:rsidRPr="001600B3">
        <w:rPr>
          <w:rFonts w:ascii="ＭＳ 明朝" w:hAnsi="ＭＳ 明朝" w:hint="eastAsia"/>
          <w:sz w:val="24"/>
          <w:szCs w:val="24"/>
        </w:rPr>
        <w:t>協議題</w:t>
      </w:r>
      <w:r w:rsidR="007F246D">
        <w:rPr>
          <w:rFonts w:ascii="ＭＳ 明朝" w:hAnsi="ＭＳ 明朝" w:hint="eastAsia"/>
          <w:sz w:val="24"/>
          <w:szCs w:val="24"/>
        </w:rPr>
        <w:t>等</w:t>
      </w:r>
      <w:r w:rsidRPr="001600B3">
        <w:rPr>
          <w:rFonts w:ascii="ＭＳ 明朝" w:hAnsi="ＭＳ 明朝" w:hint="eastAsia"/>
          <w:sz w:val="24"/>
          <w:szCs w:val="24"/>
        </w:rPr>
        <w:t xml:space="preserve">　</w:t>
      </w:r>
      <w:r w:rsidR="00DF7C82" w:rsidRPr="001600B3">
        <w:rPr>
          <w:rFonts w:ascii="ＭＳ 明朝" w:hAnsi="ＭＳ 明朝" w:hint="eastAsia"/>
          <w:sz w:val="24"/>
          <w:szCs w:val="24"/>
        </w:rPr>
        <w:t>（１）</w:t>
      </w:r>
      <w:r w:rsidR="00425898">
        <w:rPr>
          <w:rFonts w:ascii="ＭＳ 明朝" w:hAnsi="ＭＳ 明朝" w:hint="eastAsia"/>
          <w:sz w:val="24"/>
          <w:szCs w:val="24"/>
        </w:rPr>
        <w:t>新型コロナ感染症５類</w:t>
      </w:r>
      <w:r w:rsidR="00AC55BB">
        <w:rPr>
          <w:rFonts w:ascii="ＭＳ 明朝" w:hAnsi="ＭＳ 明朝" w:hint="eastAsia"/>
          <w:sz w:val="24"/>
          <w:szCs w:val="24"/>
        </w:rPr>
        <w:t>移行後の対応について</w:t>
      </w:r>
    </w:p>
    <w:p w14:paraId="17D84697" w14:textId="32F4227A" w:rsidR="00447E15" w:rsidRDefault="00447E15" w:rsidP="00447E15">
      <w:pPr>
        <w:adjustRightInd w:val="0"/>
        <w:ind w:leftChars="600" w:left="1740" w:hangingChars="200" w:hanging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C647ED" w:rsidRPr="00C647ED">
        <w:rPr>
          <w:rFonts w:ascii="ＭＳ 明朝" w:hAnsi="ＭＳ 明朝" w:hint="eastAsia"/>
          <w:sz w:val="24"/>
          <w:szCs w:val="24"/>
        </w:rPr>
        <w:t>第9期介護保険計画</w:t>
      </w:r>
      <w:r w:rsidR="009312E3">
        <w:rPr>
          <w:rFonts w:ascii="ＭＳ 明朝" w:hAnsi="ＭＳ 明朝" w:hint="eastAsia"/>
          <w:sz w:val="24"/>
          <w:szCs w:val="24"/>
        </w:rPr>
        <w:t>について</w:t>
      </w:r>
    </w:p>
    <w:p w14:paraId="2D7CAD81" w14:textId="67F73536" w:rsidR="009312E3" w:rsidRPr="007D5523" w:rsidRDefault="009965ED" w:rsidP="00447E15">
      <w:pPr>
        <w:adjustRightInd w:val="0"/>
        <w:ind w:leftChars="600" w:left="1740" w:hangingChars="200" w:hanging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7D5523">
        <w:rPr>
          <w:rFonts w:ascii="ＭＳ 明朝" w:hAnsi="ＭＳ 明朝" w:hint="eastAsia"/>
          <w:sz w:val="24"/>
          <w:szCs w:val="24"/>
        </w:rPr>
        <w:t>～</w:t>
      </w:r>
      <w:r w:rsidR="00194C02" w:rsidRPr="007D5523">
        <w:rPr>
          <w:rFonts w:ascii="ＭＳ 明朝" w:hAnsi="ＭＳ 明朝" w:hint="eastAsia"/>
          <w:sz w:val="24"/>
          <w:szCs w:val="24"/>
        </w:rPr>
        <w:t>第２回</w:t>
      </w:r>
      <w:r w:rsidRPr="007D5523">
        <w:rPr>
          <w:rFonts w:ascii="ＭＳ 明朝" w:hAnsi="ＭＳ 明朝" w:hint="eastAsia"/>
          <w:sz w:val="24"/>
          <w:szCs w:val="24"/>
        </w:rPr>
        <w:t>町田市介護保険事業計画・高齢者福祉計画審議会</w:t>
      </w:r>
      <w:r w:rsidR="001036CC" w:rsidRPr="007D5523">
        <w:rPr>
          <w:rFonts w:ascii="ＭＳ 明朝" w:hAnsi="ＭＳ 明朝" w:hint="eastAsia"/>
          <w:sz w:val="24"/>
          <w:szCs w:val="24"/>
        </w:rPr>
        <w:t>の報告</w:t>
      </w:r>
    </w:p>
    <w:p w14:paraId="7CEB0C43" w14:textId="2FF2E5C0" w:rsidR="00FE1A89" w:rsidRPr="007D5523" w:rsidRDefault="00FE1A89" w:rsidP="00447E15">
      <w:pPr>
        <w:adjustRightInd w:val="0"/>
        <w:ind w:leftChars="600" w:left="1740" w:hangingChars="200" w:hanging="480"/>
        <w:jc w:val="left"/>
        <w:rPr>
          <w:rFonts w:ascii="ＭＳ 明朝" w:hAnsi="ＭＳ 明朝"/>
          <w:sz w:val="24"/>
          <w:szCs w:val="24"/>
        </w:rPr>
      </w:pPr>
      <w:r w:rsidRPr="007D5523">
        <w:rPr>
          <w:rFonts w:ascii="ＭＳ 明朝" w:hAnsi="ＭＳ 明朝" w:hint="eastAsia"/>
          <w:sz w:val="24"/>
          <w:szCs w:val="24"/>
        </w:rPr>
        <w:t>（３）11月15日開催の</w:t>
      </w:r>
      <w:r w:rsidR="009B682A" w:rsidRPr="007D5523">
        <w:rPr>
          <w:rFonts w:ascii="ＭＳ 明朝" w:hAnsi="ＭＳ 明朝" w:hint="eastAsia"/>
          <w:sz w:val="24"/>
          <w:szCs w:val="24"/>
        </w:rPr>
        <w:t>町田市老人保健施設部会との</w:t>
      </w:r>
      <w:r w:rsidR="001D226C" w:rsidRPr="007D5523">
        <w:rPr>
          <w:rFonts w:ascii="ＭＳ 明朝" w:hAnsi="ＭＳ 明朝" w:hint="eastAsia"/>
          <w:sz w:val="24"/>
          <w:szCs w:val="24"/>
        </w:rPr>
        <w:t>意見交換会</w:t>
      </w:r>
      <w:r w:rsidR="00737C6E" w:rsidRPr="007D5523">
        <w:rPr>
          <w:rFonts w:ascii="ＭＳ 明朝" w:hAnsi="ＭＳ 明朝" w:hint="eastAsia"/>
          <w:sz w:val="24"/>
          <w:szCs w:val="24"/>
        </w:rPr>
        <w:t>のあり方について</w:t>
      </w:r>
    </w:p>
    <w:p w14:paraId="22AB2ECE" w14:textId="683862C8" w:rsidR="00DF7C82" w:rsidRPr="001600B3" w:rsidRDefault="00DF7C82" w:rsidP="001600B3">
      <w:pPr>
        <w:adjustRightInd w:val="0"/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1600B3">
        <w:rPr>
          <w:rFonts w:hint="eastAsia"/>
          <w:sz w:val="24"/>
          <w:szCs w:val="24"/>
        </w:rPr>
        <w:t>（</w:t>
      </w:r>
      <w:r w:rsidR="009B682A">
        <w:rPr>
          <w:rFonts w:hint="eastAsia"/>
          <w:sz w:val="24"/>
          <w:szCs w:val="24"/>
        </w:rPr>
        <w:t>４</w:t>
      </w:r>
      <w:r w:rsidRPr="001600B3">
        <w:rPr>
          <w:rFonts w:hint="eastAsia"/>
          <w:sz w:val="24"/>
          <w:szCs w:val="24"/>
        </w:rPr>
        <w:t>）</w:t>
      </w:r>
      <w:r w:rsidRPr="001600B3">
        <w:rPr>
          <w:rFonts w:ascii="ＭＳ 明朝" w:hAnsi="ＭＳ 明朝" w:hint="eastAsia"/>
          <w:sz w:val="24"/>
          <w:szCs w:val="24"/>
        </w:rPr>
        <w:t>町田市介護人材開発センターからの報告等</w:t>
      </w:r>
    </w:p>
    <w:p w14:paraId="6EE90E1D" w14:textId="0CD99CB8" w:rsidR="00DF7C82" w:rsidRDefault="00DF7C82" w:rsidP="008266D4">
      <w:pPr>
        <w:adjustRightInd w:val="0"/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1600B3">
        <w:rPr>
          <w:rFonts w:ascii="ＭＳ 明朝" w:hAnsi="ＭＳ 明朝" w:hint="eastAsia"/>
          <w:sz w:val="24"/>
          <w:szCs w:val="24"/>
        </w:rPr>
        <w:t>（</w:t>
      </w:r>
      <w:r w:rsidR="009B682A">
        <w:rPr>
          <w:rFonts w:ascii="ＭＳ 明朝" w:hAnsi="ＭＳ 明朝" w:hint="eastAsia"/>
          <w:sz w:val="24"/>
          <w:szCs w:val="24"/>
        </w:rPr>
        <w:t>５</w:t>
      </w:r>
      <w:r w:rsidRPr="001600B3">
        <w:rPr>
          <w:rFonts w:ascii="ＭＳ 明朝" w:hAnsi="ＭＳ 明朝" w:hint="eastAsia"/>
          <w:sz w:val="24"/>
          <w:szCs w:val="24"/>
        </w:rPr>
        <w:t>）その他情報・意見交換</w:t>
      </w:r>
    </w:p>
    <w:p w14:paraId="404FCF40" w14:textId="77777777" w:rsidR="001600B3" w:rsidRDefault="001600B3" w:rsidP="001600B3">
      <w:pPr>
        <w:ind w:right="-2"/>
        <w:jc w:val="left"/>
        <w:rPr>
          <w:rFonts w:ascii="ＭＳ 明朝" w:hAnsi="ＭＳ 明朝"/>
          <w:sz w:val="24"/>
          <w:szCs w:val="24"/>
        </w:rPr>
      </w:pPr>
    </w:p>
    <w:p w14:paraId="235CEDD0" w14:textId="77777777" w:rsidR="001600B3" w:rsidRDefault="001600B3" w:rsidP="001600B3">
      <w:pPr>
        <w:ind w:right="-2"/>
        <w:jc w:val="left"/>
        <w:rPr>
          <w:rFonts w:ascii="ＭＳ 明朝" w:hAnsi="ＭＳ 明朝"/>
          <w:sz w:val="24"/>
          <w:szCs w:val="24"/>
        </w:rPr>
      </w:pPr>
    </w:p>
    <w:p w14:paraId="2449FD40" w14:textId="77777777" w:rsidR="00953795" w:rsidRDefault="00982F25" w:rsidP="001600B3">
      <w:pPr>
        <w:ind w:left="1680" w:right="-2" w:hangingChars="700" w:hanging="1680"/>
        <w:jc w:val="left"/>
        <w:rPr>
          <w:rFonts w:ascii="ＭＳ 明朝" w:hAnsi="ＭＳ 明朝"/>
          <w:sz w:val="24"/>
          <w:szCs w:val="24"/>
        </w:rPr>
      </w:pPr>
      <w:r w:rsidRPr="00926CC3">
        <w:rPr>
          <w:rFonts w:asciiTheme="minorEastAsia" w:eastAsiaTheme="minorEastAsia" w:hAnsiTheme="minorEastAsia" w:hint="eastAsia"/>
          <w:sz w:val="24"/>
          <w:szCs w:val="24"/>
        </w:rPr>
        <w:t>連</w:t>
      </w:r>
      <w:r w:rsidR="009C3284" w:rsidRPr="00926CC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26CC3">
        <w:rPr>
          <w:rFonts w:asciiTheme="minorEastAsia" w:eastAsiaTheme="minorEastAsia" w:hAnsiTheme="minorEastAsia" w:hint="eastAsia"/>
          <w:sz w:val="24"/>
          <w:szCs w:val="24"/>
        </w:rPr>
        <w:t>絡</w:t>
      </w:r>
      <w:r w:rsidR="009C3284" w:rsidRPr="00926CC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26CC3">
        <w:rPr>
          <w:rFonts w:asciiTheme="minorEastAsia" w:eastAsiaTheme="minorEastAsia" w:hAnsiTheme="minorEastAsia" w:hint="eastAsia"/>
          <w:sz w:val="24"/>
          <w:szCs w:val="24"/>
        </w:rPr>
        <w:t>先</w:t>
      </w:r>
      <w:r w:rsidR="000B3518" w:rsidRPr="00926CC3">
        <w:rPr>
          <w:rFonts w:asciiTheme="minorEastAsia" w:eastAsiaTheme="minorEastAsia" w:hAnsiTheme="minorEastAsia" w:hint="eastAsia"/>
          <w:sz w:val="24"/>
          <w:szCs w:val="24"/>
        </w:rPr>
        <w:t xml:space="preserve">：　　</w:t>
      </w:r>
      <w:r w:rsidR="00926CC3" w:rsidRP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t>一般社団法人 町田市介護サービスネットワーク</w:t>
      </w:r>
      <w:r w:rsidR="00926CC3" w:rsidRP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br/>
        <w:t>町田市介護人材開発センター</w:t>
      </w:r>
      <w:r w:rsid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  <w:r w:rsidR="00926CC3" w:rsidRPr="00DF66EE">
        <w:rPr>
          <w:rFonts w:ascii="ＭＳ 明朝" w:hAnsi="ＭＳ 明朝" w:hint="eastAsia"/>
          <w:sz w:val="24"/>
          <w:szCs w:val="24"/>
        </w:rPr>
        <w:t>担当：</w:t>
      </w:r>
      <w:r w:rsidR="00953795">
        <w:rPr>
          <w:rFonts w:ascii="ＭＳ 明朝" w:hAnsi="ＭＳ 明朝" w:hint="eastAsia"/>
          <w:sz w:val="24"/>
          <w:szCs w:val="24"/>
        </w:rPr>
        <w:t>多田・</w:t>
      </w:r>
      <w:r w:rsidR="00926CC3" w:rsidRPr="00DF66EE">
        <w:rPr>
          <w:rFonts w:ascii="ＭＳ 明朝" w:hAnsi="ＭＳ 明朝" w:hint="eastAsia"/>
          <w:sz w:val="24"/>
          <w:szCs w:val="24"/>
        </w:rPr>
        <w:t>石原</w:t>
      </w:r>
    </w:p>
    <w:p w14:paraId="7F13F3C4" w14:textId="77777777" w:rsidR="003679CC" w:rsidRDefault="00926CC3" w:rsidP="00953795">
      <w:pPr>
        <w:ind w:leftChars="800" w:left="1680" w:right="-2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t>電話番号：042-860-6071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t>FAX番号：042-860-6073</w:t>
      </w:r>
      <w:r w:rsidRP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br/>
        <w:t>E-Mail　：　 info@machida-kjkc.jp</w:t>
      </w:r>
    </w:p>
    <w:p w14:paraId="44534E6F" w14:textId="77777777" w:rsidR="00715BDE" w:rsidRDefault="00715BDE" w:rsidP="00715BDE">
      <w:pPr>
        <w:ind w:right="-2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58E09DE5" w14:textId="77777777" w:rsidR="004479FD" w:rsidRPr="00715BDE" w:rsidRDefault="004479FD" w:rsidP="004C4351">
      <w:pPr>
        <w:ind w:right="-2"/>
        <w:rPr>
          <w:rFonts w:ascii="HG丸ｺﾞｼｯｸM-PRO" w:eastAsia="HG丸ｺﾞｼｯｸM-PRO"/>
          <w:sz w:val="24"/>
          <w:szCs w:val="24"/>
        </w:rPr>
      </w:pPr>
    </w:p>
    <w:sectPr w:rsidR="004479FD" w:rsidRPr="00715BDE" w:rsidSect="00811086">
      <w:pgSz w:w="11906" w:h="16838" w:code="9"/>
      <w:pgMar w:top="1134" w:right="1418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167A" w14:textId="77777777" w:rsidR="00C07B72" w:rsidRDefault="00C07B72" w:rsidP="00BB2F09">
      <w:r>
        <w:separator/>
      </w:r>
    </w:p>
  </w:endnote>
  <w:endnote w:type="continuationSeparator" w:id="0">
    <w:p w14:paraId="0EA2D5BD" w14:textId="77777777" w:rsidR="00C07B72" w:rsidRDefault="00C07B72" w:rsidP="00BB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67B5" w14:textId="77777777" w:rsidR="00C07B72" w:rsidRDefault="00C07B72" w:rsidP="00BB2F09">
      <w:r>
        <w:separator/>
      </w:r>
    </w:p>
  </w:footnote>
  <w:footnote w:type="continuationSeparator" w:id="0">
    <w:p w14:paraId="1DCE8D7C" w14:textId="77777777" w:rsidR="00C07B72" w:rsidRDefault="00C07B72" w:rsidP="00BB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san-ikukai.or.jp/machida/seifu2/txt/img/spacer_h20.gif" style="width:8.4pt;height:14.4pt;visibility:visible;mso-wrap-style:square" o:bullet="t">
        <v:imagedata r:id="rId1" o:title="spacer_h20"/>
      </v:shape>
    </w:pict>
  </w:numPicBullet>
  <w:abstractNum w:abstractNumId="0" w15:restartNumberingAfterBreak="0">
    <w:nsid w:val="6E3962D0"/>
    <w:multiLevelType w:val="hybridMultilevel"/>
    <w:tmpl w:val="46AEE886"/>
    <w:lvl w:ilvl="0" w:tplc="26C2500C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64D30FA"/>
    <w:multiLevelType w:val="hybridMultilevel"/>
    <w:tmpl w:val="3EF25526"/>
    <w:lvl w:ilvl="0" w:tplc="0A84BA3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F42CC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D3229A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55A210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E6E6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DA00B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D3078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0FA08F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3D881B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550604814">
    <w:abstractNumId w:val="0"/>
  </w:num>
  <w:num w:numId="2" w16cid:durableId="2321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3D"/>
    <w:rsid w:val="00027CA0"/>
    <w:rsid w:val="00054914"/>
    <w:rsid w:val="00060EE7"/>
    <w:rsid w:val="00072277"/>
    <w:rsid w:val="00076383"/>
    <w:rsid w:val="00097C6D"/>
    <w:rsid w:val="000A27BC"/>
    <w:rsid w:val="000B3518"/>
    <w:rsid w:val="000B662F"/>
    <w:rsid w:val="001036CC"/>
    <w:rsid w:val="00105C55"/>
    <w:rsid w:val="00114B56"/>
    <w:rsid w:val="00120EBA"/>
    <w:rsid w:val="0012396D"/>
    <w:rsid w:val="001309BA"/>
    <w:rsid w:val="001600B3"/>
    <w:rsid w:val="00160DBE"/>
    <w:rsid w:val="001811F1"/>
    <w:rsid w:val="001855CD"/>
    <w:rsid w:val="00187AAE"/>
    <w:rsid w:val="00194C02"/>
    <w:rsid w:val="001A0AAB"/>
    <w:rsid w:val="001A0FED"/>
    <w:rsid w:val="001A3CEC"/>
    <w:rsid w:val="001A49E0"/>
    <w:rsid w:val="001A5C80"/>
    <w:rsid w:val="001B2D87"/>
    <w:rsid w:val="001C0611"/>
    <w:rsid w:val="001C41B4"/>
    <w:rsid w:val="001C473D"/>
    <w:rsid w:val="001D226C"/>
    <w:rsid w:val="001D7ED1"/>
    <w:rsid w:val="001E30A2"/>
    <w:rsid w:val="001E3851"/>
    <w:rsid w:val="001E751D"/>
    <w:rsid w:val="001F3850"/>
    <w:rsid w:val="00202704"/>
    <w:rsid w:val="00204E60"/>
    <w:rsid w:val="00210290"/>
    <w:rsid w:val="00215F56"/>
    <w:rsid w:val="002164FC"/>
    <w:rsid w:val="00233024"/>
    <w:rsid w:val="002501EF"/>
    <w:rsid w:val="00261F86"/>
    <w:rsid w:val="0026447F"/>
    <w:rsid w:val="00277D0C"/>
    <w:rsid w:val="00281345"/>
    <w:rsid w:val="00296BFF"/>
    <w:rsid w:val="00297FE4"/>
    <w:rsid w:val="002A3131"/>
    <w:rsid w:val="002A596C"/>
    <w:rsid w:val="002B0DA9"/>
    <w:rsid w:val="002B47F8"/>
    <w:rsid w:val="002C4487"/>
    <w:rsid w:val="002C62A0"/>
    <w:rsid w:val="00300993"/>
    <w:rsid w:val="00316059"/>
    <w:rsid w:val="00322903"/>
    <w:rsid w:val="003356BE"/>
    <w:rsid w:val="00357FB2"/>
    <w:rsid w:val="00364D28"/>
    <w:rsid w:val="003679CC"/>
    <w:rsid w:val="003774E7"/>
    <w:rsid w:val="00392237"/>
    <w:rsid w:val="003A0115"/>
    <w:rsid w:val="003A3BF9"/>
    <w:rsid w:val="003B3E83"/>
    <w:rsid w:val="003F381B"/>
    <w:rsid w:val="004010CA"/>
    <w:rsid w:val="00402B56"/>
    <w:rsid w:val="00402FE5"/>
    <w:rsid w:val="00412676"/>
    <w:rsid w:val="00412B42"/>
    <w:rsid w:val="00425898"/>
    <w:rsid w:val="004367C2"/>
    <w:rsid w:val="004479FD"/>
    <w:rsid w:val="00447E15"/>
    <w:rsid w:val="00455D02"/>
    <w:rsid w:val="00496A4A"/>
    <w:rsid w:val="00497E55"/>
    <w:rsid w:val="004B04DC"/>
    <w:rsid w:val="004B2E51"/>
    <w:rsid w:val="004B77DB"/>
    <w:rsid w:val="004C21A0"/>
    <w:rsid w:val="004C4351"/>
    <w:rsid w:val="004D007B"/>
    <w:rsid w:val="004D5D40"/>
    <w:rsid w:val="004E035E"/>
    <w:rsid w:val="004E1CF2"/>
    <w:rsid w:val="004F1EF1"/>
    <w:rsid w:val="00502A77"/>
    <w:rsid w:val="00515487"/>
    <w:rsid w:val="00516E07"/>
    <w:rsid w:val="005201F7"/>
    <w:rsid w:val="00521866"/>
    <w:rsid w:val="00523950"/>
    <w:rsid w:val="00530502"/>
    <w:rsid w:val="0055088C"/>
    <w:rsid w:val="00554D7E"/>
    <w:rsid w:val="00563DE0"/>
    <w:rsid w:val="005742D7"/>
    <w:rsid w:val="0057517A"/>
    <w:rsid w:val="0059511B"/>
    <w:rsid w:val="005D1C3D"/>
    <w:rsid w:val="005E2EF2"/>
    <w:rsid w:val="00603A55"/>
    <w:rsid w:val="00603C8D"/>
    <w:rsid w:val="00606B65"/>
    <w:rsid w:val="00610530"/>
    <w:rsid w:val="006108E6"/>
    <w:rsid w:val="006222DA"/>
    <w:rsid w:val="00634DCF"/>
    <w:rsid w:val="00665E1C"/>
    <w:rsid w:val="00670464"/>
    <w:rsid w:val="00671B94"/>
    <w:rsid w:val="00682617"/>
    <w:rsid w:val="00685845"/>
    <w:rsid w:val="0069220B"/>
    <w:rsid w:val="006A7A2C"/>
    <w:rsid w:val="006B071B"/>
    <w:rsid w:val="006B4B26"/>
    <w:rsid w:val="006B5EDE"/>
    <w:rsid w:val="006C0C0B"/>
    <w:rsid w:val="006C301F"/>
    <w:rsid w:val="006F38EF"/>
    <w:rsid w:val="00712F1D"/>
    <w:rsid w:val="00715BDE"/>
    <w:rsid w:val="00727F9C"/>
    <w:rsid w:val="00733BE3"/>
    <w:rsid w:val="00737C6E"/>
    <w:rsid w:val="0075091D"/>
    <w:rsid w:val="00750F93"/>
    <w:rsid w:val="007555DE"/>
    <w:rsid w:val="0078068C"/>
    <w:rsid w:val="00792968"/>
    <w:rsid w:val="0079462F"/>
    <w:rsid w:val="00797076"/>
    <w:rsid w:val="007A197F"/>
    <w:rsid w:val="007A67B3"/>
    <w:rsid w:val="007B4DC5"/>
    <w:rsid w:val="007B7AC1"/>
    <w:rsid w:val="007C2D70"/>
    <w:rsid w:val="007D379F"/>
    <w:rsid w:val="007D5523"/>
    <w:rsid w:val="007E3AF5"/>
    <w:rsid w:val="007F246D"/>
    <w:rsid w:val="00806141"/>
    <w:rsid w:val="00811086"/>
    <w:rsid w:val="0081519B"/>
    <w:rsid w:val="008266D4"/>
    <w:rsid w:val="0083511E"/>
    <w:rsid w:val="00841EBB"/>
    <w:rsid w:val="008425B8"/>
    <w:rsid w:val="0084283A"/>
    <w:rsid w:val="008520A8"/>
    <w:rsid w:val="00860FCF"/>
    <w:rsid w:val="00867EE2"/>
    <w:rsid w:val="008709A0"/>
    <w:rsid w:val="00877E8E"/>
    <w:rsid w:val="00881293"/>
    <w:rsid w:val="00894ADB"/>
    <w:rsid w:val="008A101F"/>
    <w:rsid w:val="008A137C"/>
    <w:rsid w:val="008A324D"/>
    <w:rsid w:val="008B0B36"/>
    <w:rsid w:val="008B3890"/>
    <w:rsid w:val="008D4F59"/>
    <w:rsid w:val="008F20F1"/>
    <w:rsid w:val="00901049"/>
    <w:rsid w:val="00907541"/>
    <w:rsid w:val="00922ADC"/>
    <w:rsid w:val="00926CC3"/>
    <w:rsid w:val="00927275"/>
    <w:rsid w:val="009312E3"/>
    <w:rsid w:val="0093681D"/>
    <w:rsid w:val="00947FEF"/>
    <w:rsid w:val="00951C6D"/>
    <w:rsid w:val="00953795"/>
    <w:rsid w:val="00954A21"/>
    <w:rsid w:val="00961C7F"/>
    <w:rsid w:val="00965E87"/>
    <w:rsid w:val="00976DBB"/>
    <w:rsid w:val="00982F25"/>
    <w:rsid w:val="00993C7D"/>
    <w:rsid w:val="009965ED"/>
    <w:rsid w:val="009B2C3B"/>
    <w:rsid w:val="009B682A"/>
    <w:rsid w:val="009C3284"/>
    <w:rsid w:val="009D107D"/>
    <w:rsid w:val="009D349C"/>
    <w:rsid w:val="009D5888"/>
    <w:rsid w:val="009E0EBA"/>
    <w:rsid w:val="009F2780"/>
    <w:rsid w:val="009F2A59"/>
    <w:rsid w:val="00A13038"/>
    <w:rsid w:val="00A17F3C"/>
    <w:rsid w:val="00A257D7"/>
    <w:rsid w:val="00A336AD"/>
    <w:rsid w:val="00A34AC5"/>
    <w:rsid w:val="00A37B84"/>
    <w:rsid w:val="00A40337"/>
    <w:rsid w:val="00A4524C"/>
    <w:rsid w:val="00A45B42"/>
    <w:rsid w:val="00A53F80"/>
    <w:rsid w:val="00A64571"/>
    <w:rsid w:val="00A722DB"/>
    <w:rsid w:val="00AA3EF3"/>
    <w:rsid w:val="00AB3795"/>
    <w:rsid w:val="00AC478E"/>
    <w:rsid w:val="00AC55BB"/>
    <w:rsid w:val="00AD038C"/>
    <w:rsid w:val="00B43575"/>
    <w:rsid w:val="00B55D15"/>
    <w:rsid w:val="00B77178"/>
    <w:rsid w:val="00BB1119"/>
    <w:rsid w:val="00BB2F09"/>
    <w:rsid w:val="00BC2C01"/>
    <w:rsid w:val="00BD17A7"/>
    <w:rsid w:val="00BD2D87"/>
    <w:rsid w:val="00BE1193"/>
    <w:rsid w:val="00BF0E3D"/>
    <w:rsid w:val="00BF275E"/>
    <w:rsid w:val="00C04032"/>
    <w:rsid w:val="00C07B72"/>
    <w:rsid w:val="00C10491"/>
    <w:rsid w:val="00C16EE5"/>
    <w:rsid w:val="00C21FF4"/>
    <w:rsid w:val="00C374A8"/>
    <w:rsid w:val="00C40630"/>
    <w:rsid w:val="00C40CAD"/>
    <w:rsid w:val="00C53408"/>
    <w:rsid w:val="00C53F74"/>
    <w:rsid w:val="00C647ED"/>
    <w:rsid w:val="00C723E6"/>
    <w:rsid w:val="00C81505"/>
    <w:rsid w:val="00C8691C"/>
    <w:rsid w:val="00CA293D"/>
    <w:rsid w:val="00CB21BF"/>
    <w:rsid w:val="00CD4251"/>
    <w:rsid w:val="00CF71D5"/>
    <w:rsid w:val="00D11E4F"/>
    <w:rsid w:val="00D14C36"/>
    <w:rsid w:val="00D20B58"/>
    <w:rsid w:val="00D34031"/>
    <w:rsid w:val="00D35611"/>
    <w:rsid w:val="00D42450"/>
    <w:rsid w:val="00D47F38"/>
    <w:rsid w:val="00D528AC"/>
    <w:rsid w:val="00D71B51"/>
    <w:rsid w:val="00D71C27"/>
    <w:rsid w:val="00D8794A"/>
    <w:rsid w:val="00D9305A"/>
    <w:rsid w:val="00DB0FE6"/>
    <w:rsid w:val="00DB79C3"/>
    <w:rsid w:val="00DC675A"/>
    <w:rsid w:val="00DF0D02"/>
    <w:rsid w:val="00DF404B"/>
    <w:rsid w:val="00DF66EE"/>
    <w:rsid w:val="00DF7C82"/>
    <w:rsid w:val="00E219E0"/>
    <w:rsid w:val="00E21FB8"/>
    <w:rsid w:val="00E34927"/>
    <w:rsid w:val="00E57659"/>
    <w:rsid w:val="00E603C1"/>
    <w:rsid w:val="00E6056D"/>
    <w:rsid w:val="00E63855"/>
    <w:rsid w:val="00E86B81"/>
    <w:rsid w:val="00E90BA7"/>
    <w:rsid w:val="00E939D1"/>
    <w:rsid w:val="00EA2330"/>
    <w:rsid w:val="00EA6276"/>
    <w:rsid w:val="00EC3B34"/>
    <w:rsid w:val="00ED24DD"/>
    <w:rsid w:val="00ED7617"/>
    <w:rsid w:val="00EE15F3"/>
    <w:rsid w:val="00EE744A"/>
    <w:rsid w:val="00EF0CC9"/>
    <w:rsid w:val="00EF59FC"/>
    <w:rsid w:val="00F034BA"/>
    <w:rsid w:val="00F059F2"/>
    <w:rsid w:val="00F07EFC"/>
    <w:rsid w:val="00F1406A"/>
    <w:rsid w:val="00F1501D"/>
    <w:rsid w:val="00F35CB0"/>
    <w:rsid w:val="00F54462"/>
    <w:rsid w:val="00F57917"/>
    <w:rsid w:val="00F71002"/>
    <w:rsid w:val="00F85D49"/>
    <w:rsid w:val="00F86F46"/>
    <w:rsid w:val="00FC4451"/>
    <w:rsid w:val="00FD077E"/>
    <w:rsid w:val="00FE1A8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524456EC"/>
  <w15:docId w15:val="{35B74961-8DB9-4332-A367-DA916A9B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D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F09"/>
  </w:style>
  <w:style w:type="paragraph" w:styleId="a5">
    <w:name w:val="footer"/>
    <w:basedOn w:val="a"/>
    <w:link w:val="a6"/>
    <w:uiPriority w:val="99"/>
    <w:unhideWhenUsed/>
    <w:rsid w:val="00BB2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F09"/>
  </w:style>
  <w:style w:type="table" w:styleId="a7">
    <w:name w:val="Table Grid"/>
    <w:basedOn w:val="a1"/>
    <w:uiPriority w:val="59"/>
    <w:rsid w:val="00EF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120EBA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rsid w:val="00120EBA"/>
    <w:rPr>
      <w:kern w:val="2"/>
      <w:sz w:val="21"/>
      <w:szCs w:val="21"/>
    </w:rPr>
  </w:style>
  <w:style w:type="character" w:styleId="aa">
    <w:name w:val="Hyperlink"/>
    <w:uiPriority w:val="99"/>
    <w:unhideWhenUsed/>
    <w:rsid w:val="001309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24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8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D2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Links>
    <vt:vector size="6" baseType="variant">
      <vt:variant>
        <vt:i4>3866651</vt:i4>
      </vt:variant>
      <vt:variant>
        <vt:i4>0</vt:i4>
      </vt:variant>
      <vt:variant>
        <vt:i4>0</vt:i4>
      </vt:variant>
      <vt:variant>
        <vt:i4>5</vt:i4>
      </vt:variant>
      <vt:variant>
        <vt:lpwstr>mailto:sarubia@helen.ocn.ne.jp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人材センター０２</dc:creator>
  <cp:lastModifiedBy>多田 周史</cp:lastModifiedBy>
  <cp:revision>2</cp:revision>
  <cp:lastPrinted>2022-06-23T00:58:00Z</cp:lastPrinted>
  <dcterms:created xsi:type="dcterms:W3CDTF">2023-08-21T02:06:00Z</dcterms:created>
  <dcterms:modified xsi:type="dcterms:W3CDTF">2023-08-21T02:06:00Z</dcterms:modified>
</cp:coreProperties>
</file>