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0D6F" w14:textId="49B4113C" w:rsidR="005A1611" w:rsidRPr="002B0B95" w:rsidRDefault="005A1611" w:rsidP="005A161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A1611">
        <w:rPr>
          <w:rFonts w:ascii="游ゴシック Medium" w:eastAsia="游ゴシック Medium" w:hAnsi="游ゴシック Medium" w:hint="eastAsia"/>
          <w:color w:val="000000"/>
          <w:sz w:val="32"/>
          <w:szCs w:val="32"/>
        </w:rPr>
        <w:t>FAX 042-860-60</w:t>
      </w:r>
      <w:r w:rsidRPr="005A1611">
        <w:rPr>
          <w:rFonts w:ascii="游ゴシック Medium" w:eastAsia="游ゴシック Medium" w:hAnsi="游ゴシック Medium"/>
          <w:color w:val="000000"/>
          <w:sz w:val="32"/>
          <w:szCs w:val="32"/>
        </w:rPr>
        <w:t xml:space="preserve">73 </w:t>
      </w:r>
      <w:r w:rsidRPr="002B0B95">
        <w:rPr>
          <w:rFonts w:ascii="游ゴシック Medium" w:eastAsia="游ゴシック Medium" w:hAnsi="游ゴシック Medium"/>
          <w:color w:val="000000"/>
          <w:sz w:val="36"/>
          <w:szCs w:val="36"/>
        </w:rPr>
        <w:t xml:space="preserve">        </w:t>
      </w:r>
      <w:r>
        <w:rPr>
          <w:rFonts w:ascii="游ゴシック Medium" w:eastAsia="游ゴシック Medium" w:hAnsi="游ゴシック Medium" w:hint="eastAsia"/>
          <w:color w:val="000000"/>
          <w:sz w:val="36"/>
          <w:szCs w:val="36"/>
        </w:rPr>
        <w:t xml:space="preserve">　　　</w:t>
      </w:r>
      <w:r w:rsidRPr="002B0B95">
        <w:rPr>
          <w:rFonts w:ascii="游ゴシック Medium" w:eastAsia="游ゴシック Medium" w:hAnsi="游ゴシック Medium"/>
          <w:color w:val="000000"/>
          <w:sz w:val="36"/>
          <w:szCs w:val="36"/>
        </w:rPr>
        <w:t xml:space="preserve"> </w:t>
      </w:r>
      <w:r>
        <w:rPr>
          <w:rFonts w:ascii="游ゴシック Medium" w:eastAsia="游ゴシック Medium" w:hAnsi="游ゴシック Medium"/>
          <w:color w:val="000000"/>
          <w:sz w:val="28"/>
          <w:szCs w:val="28"/>
        </w:rPr>
        <w:t xml:space="preserve"> </w:t>
      </w:r>
      <w:r w:rsidRPr="002B0B95">
        <w:rPr>
          <w:rFonts w:ascii="HG丸ｺﾞｼｯｸM-PRO" w:eastAsia="HG丸ｺﾞｼｯｸM-PRO" w:hAnsi="HG丸ｺﾞｼｯｸM-PRO" w:hint="eastAsia"/>
          <w:sz w:val="28"/>
          <w:szCs w:val="28"/>
        </w:rPr>
        <w:t>（介護人材開発センター宛て）</w:t>
      </w:r>
    </w:p>
    <w:p w14:paraId="6A3701C3" w14:textId="17230546" w:rsidR="005A1611" w:rsidRPr="005A1611" w:rsidRDefault="005A1611" w:rsidP="005A161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A161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E-mail : </w:t>
      </w:r>
      <w:r w:rsidRPr="005A1611">
        <w:rPr>
          <w:rFonts w:ascii="HG丸ｺﾞｼｯｸM-PRO" w:eastAsia="HG丸ｺﾞｼｯｸM-PRO" w:hAnsi="HG丸ｺﾞｼｯｸM-PRO" w:hint="eastAsia"/>
          <w:sz w:val="36"/>
          <w:szCs w:val="36"/>
        </w:rPr>
        <w:t>info@machida-kjkc.jp</w:t>
      </w:r>
      <w:r w:rsidRPr="005A161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締切</w:t>
      </w:r>
      <w:r w:rsidRPr="005A161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2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02</w:t>
      </w:r>
      <w:r w:rsidRPr="005A161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5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年</w:t>
      </w:r>
      <w:r w:rsidR="001D11F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７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月</w:t>
      </w:r>
      <w:r w:rsidR="001D11F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１６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日（</w:t>
      </w:r>
      <w:r w:rsidR="001D11F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水</w:t>
      </w:r>
      <w:r w:rsidRPr="005A1611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  <w:u w:val="single"/>
        </w:rPr>
        <w:t>）まで</w:t>
      </w:r>
    </w:p>
    <w:p w14:paraId="0EC0CD75" w14:textId="12B6FDE7" w:rsidR="005A1611" w:rsidRDefault="005A1611">
      <w:pPr>
        <w:rPr>
          <w:sz w:val="20"/>
          <w:szCs w:val="21"/>
        </w:rPr>
      </w:pPr>
      <w:r w:rsidRPr="00634E3D"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AD8C" wp14:editId="11373F7E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219700" cy="14954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D6AA" w14:textId="77777777" w:rsidR="005A1611" w:rsidRPr="006B1622" w:rsidRDefault="005A1611" w:rsidP="005A16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B162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zh-CN"/>
                              </w:rPr>
                              <w:t>町田市通所事業所連絡会</w:t>
                            </w:r>
                          </w:p>
                          <w:p w14:paraId="0128041D" w14:textId="77777777" w:rsidR="005A1611" w:rsidRDefault="005A1611" w:rsidP="005A16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B162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第１回　</w:t>
                            </w:r>
                            <w:r w:rsidRPr="006B162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小規模デイ・パーソナル合同部会</w:t>
                            </w:r>
                          </w:p>
                          <w:p w14:paraId="77328388" w14:textId="77777777" w:rsidR="005A1611" w:rsidRPr="00634E3D" w:rsidRDefault="005A1611" w:rsidP="005A16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開催日：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２3日(水)</w:t>
                            </w:r>
                          </w:p>
                          <w:p w14:paraId="67ECDEAF" w14:textId="77777777" w:rsidR="005A1611" w:rsidRPr="007052D2" w:rsidRDefault="005A1611" w:rsidP="005A1611">
                            <w:pPr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A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2pt;width:411pt;height:11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" fillcolor="white [3201]" strokeweight=".5pt">
                <v:stroke dashstyle="longDashDotDot"/>
                <v:textbox>
                  <w:txbxContent>
                    <w:p w14:paraId="1EB0D6AA" w14:textId="77777777" w:rsidR="005A1611" w:rsidRPr="006B1622" w:rsidRDefault="005A1611" w:rsidP="005A16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eastAsia="zh-CN"/>
                        </w:rPr>
                      </w:pPr>
                      <w:r w:rsidRPr="006B162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eastAsia="zh-CN"/>
                        </w:rPr>
                        <w:t>町田市通所事業所連絡会</w:t>
                      </w:r>
                    </w:p>
                    <w:p w14:paraId="0128041D" w14:textId="77777777" w:rsidR="005A1611" w:rsidRDefault="005A1611" w:rsidP="005A16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B162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第１回　</w:t>
                      </w:r>
                      <w:r w:rsidRPr="006B162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小規模デイ・パーソナル合同部会</w:t>
                      </w:r>
                    </w:p>
                    <w:p w14:paraId="77328388" w14:textId="77777777" w:rsidR="005A1611" w:rsidRPr="00634E3D" w:rsidRDefault="005A1611" w:rsidP="005A16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開催日：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２3日(水)</w:t>
                      </w:r>
                    </w:p>
                    <w:p w14:paraId="67ECDEAF" w14:textId="77777777" w:rsidR="005A1611" w:rsidRPr="007052D2" w:rsidRDefault="005A1611" w:rsidP="005A1611">
                      <w:pPr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BB1214" w14:textId="657145A5" w:rsidR="005A1611" w:rsidRDefault="005A1611">
      <w:pPr>
        <w:rPr>
          <w:sz w:val="20"/>
          <w:szCs w:val="21"/>
        </w:rPr>
      </w:pPr>
    </w:p>
    <w:p w14:paraId="022DBDB9" w14:textId="77777777" w:rsidR="005A1611" w:rsidRDefault="005A1611">
      <w:pPr>
        <w:rPr>
          <w:sz w:val="20"/>
          <w:szCs w:val="21"/>
        </w:rPr>
      </w:pPr>
    </w:p>
    <w:p w14:paraId="76C966D0" w14:textId="11E54EF4" w:rsidR="005A1611" w:rsidRDefault="005A1611">
      <w:pPr>
        <w:rPr>
          <w:sz w:val="20"/>
          <w:szCs w:val="21"/>
        </w:rPr>
      </w:pPr>
    </w:p>
    <w:p w14:paraId="177700FC" w14:textId="77777777" w:rsidR="005A1611" w:rsidRDefault="005A1611">
      <w:pPr>
        <w:rPr>
          <w:sz w:val="20"/>
          <w:szCs w:val="21"/>
        </w:rPr>
      </w:pPr>
    </w:p>
    <w:p w14:paraId="426A881E" w14:textId="306BDF46" w:rsidR="005A1611" w:rsidRDefault="005A1611">
      <w:pPr>
        <w:rPr>
          <w:sz w:val="20"/>
          <w:szCs w:val="21"/>
        </w:rPr>
      </w:pPr>
    </w:p>
    <w:p w14:paraId="47FD3F8C" w14:textId="1058B7F4" w:rsidR="005A1611" w:rsidRDefault="005A1611">
      <w:pPr>
        <w:rPr>
          <w:sz w:val="20"/>
          <w:szCs w:val="21"/>
        </w:rPr>
      </w:pPr>
    </w:p>
    <w:p w14:paraId="7A573ECA" w14:textId="77777777" w:rsidR="005A1611" w:rsidRDefault="005A1611">
      <w:pPr>
        <w:rPr>
          <w:sz w:val="20"/>
          <w:szCs w:val="21"/>
        </w:rPr>
      </w:pPr>
    </w:p>
    <w:p w14:paraId="0F8B7D93" w14:textId="7A053D04" w:rsidR="005A1611" w:rsidRPr="00634E3D" w:rsidRDefault="005A1611" w:rsidP="005A161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質問コーナー</w:t>
      </w:r>
      <w:r w:rsidRPr="0098225C">
        <w:rPr>
          <w:rFonts w:ascii="HG丸ｺﾞｼｯｸM-PRO" w:eastAsia="HG丸ｺﾞｼｯｸM-PRO" w:hAnsi="HG丸ｺﾞｼｯｸM-PRO"/>
          <w:sz w:val="32"/>
          <w:szCs w:val="32"/>
        </w:rPr>
        <w:t>】</w:t>
      </w:r>
    </w:p>
    <w:p w14:paraId="20BADB85" w14:textId="21C1C67D" w:rsidR="005A1611" w:rsidRDefault="005A1611">
      <w:pPr>
        <w:rPr>
          <w:sz w:val="20"/>
          <w:szCs w:val="21"/>
        </w:rPr>
      </w:pPr>
      <w:r>
        <w:rPr>
          <w:noProof/>
          <w:sz w:val="2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8723E" wp14:editId="0AD907F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423660" cy="5227320"/>
                <wp:effectExtent l="0" t="0" r="15240" b="11430"/>
                <wp:wrapNone/>
                <wp:docPr id="1828472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227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BAA9" id="正方形/長方形 1" o:spid="_x0000_s1026" style="position:absolute;margin-left:0;margin-top:2.45pt;width:505.8pt;height:41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</w:p>
    <w:p w14:paraId="03FD8BFE" w14:textId="45240A96" w:rsidR="005F1B2E" w:rsidRDefault="005F1B2E">
      <w:pPr>
        <w:rPr>
          <w:sz w:val="20"/>
          <w:szCs w:val="21"/>
        </w:rPr>
      </w:pPr>
    </w:p>
    <w:p w14:paraId="55D1ED4B" w14:textId="77777777" w:rsidR="005A1611" w:rsidRDefault="005A1611">
      <w:pPr>
        <w:rPr>
          <w:sz w:val="20"/>
          <w:szCs w:val="21"/>
        </w:rPr>
      </w:pPr>
    </w:p>
    <w:p w14:paraId="37290C1D" w14:textId="77777777" w:rsidR="005A1611" w:rsidRDefault="005A1611">
      <w:pPr>
        <w:rPr>
          <w:sz w:val="20"/>
          <w:szCs w:val="21"/>
        </w:rPr>
      </w:pPr>
    </w:p>
    <w:p w14:paraId="0D27DE35" w14:textId="77777777" w:rsidR="005A1611" w:rsidRDefault="005A1611">
      <w:pPr>
        <w:rPr>
          <w:sz w:val="20"/>
          <w:szCs w:val="21"/>
        </w:rPr>
      </w:pPr>
    </w:p>
    <w:p w14:paraId="690564A7" w14:textId="77777777" w:rsidR="005A1611" w:rsidRDefault="005A1611">
      <w:pPr>
        <w:rPr>
          <w:sz w:val="20"/>
          <w:szCs w:val="21"/>
        </w:rPr>
      </w:pPr>
    </w:p>
    <w:p w14:paraId="26908A1A" w14:textId="77777777" w:rsidR="005A1611" w:rsidRDefault="005A1611">
      <w:pPr>
        <w:rPr>
          <w:sz w:val="20"/>
          <w:szCs w:val="21"/>
        </w:rPr>
      </w:pPr>
    </w:p>
    <w:p w14:paraId="5E86CEF8" w14:textId="77777777" w:rsidR="005A1611" w:rsidRDefault="005A1611">
      <w:pPr>
        <w:rPr>
          <w:sz w:val="20"/>
          <w:szCs w:val="21"/>
        </w:rPr>
      </w:pPr>
    </w:p>
    <w:p w14:paraId="5945714A" w14:textId="77777777" w:rsidR="005A1611" w:rsidRDefault="005A1611">
      <w:pPr>
        <w:rPr>
          <w:sz w:val="20"/>
          <w:szCs w:val="21"/>
        </w:rPr>
      </w:pPr>
    </w:p>
    <w:p w14:paraId="2A7BFEBE" w14:textId="77777777" w:rsidR="005A1611" w:rsidRDefault="005A1611">
      <w:pPr>
        <w:rPr>
          <w:sz w:val="20"/>
          <w:szCs w:val="21"/>
        </w:rPr>
      </w:pPr>
    </w:p>
    <w:p w14:paraId="034E672F" w14:textId="77777777" w:rsidR="005A1611" w:rsidRDefault="005A1611">
      <w:pPr>
        <w:rPr>
          <w:sz w:val="20"/>
          <w:szCs w:val="21"/>
        </w:rPr>
      </w:pPr>
    </w:p>
    <w:p w14:paraId="3515C123" w14:textId="77777777" w:rsidR="005A1611" w:rsidRDefault="005A1611">
      <w:pPr>
        <w:rPr>
          <w:sz w:val="20"/>
          <w:szCs w:val="21"/>
        </w:rPr>
      </w:pPr>
    </w:p>
    <w:p w14:paraId="5B04AF35" w14:textId="77777777" w:rsidR="005A1611" w:rsidRDefault="005A1611">
      <w:pPr>
        <w:rPr>
          <w:sz w:val="20"/>
          <w:szCs w:val="21"/>
        </w:rPr>
      </w:pPr>
    </w:p>
    <w:p w14:paraId="06DF7687" w14:textId="77777777" w:rsidR="005A1611" w:rsidRDefault="005A1611">
      <w:pPr>
        <w:rPr>
          <w:sz w:val="20"/>
          <w:szCs w:val="21"/>
        </w:rPr>
      </w:pPr>
    </w:p>
    <w:p w14:paraId="45E27A9F" w14:textId="77777777" w:rsidR="005A1611" w:rsidRDefault="005A1611">
      <w:pPr>
        <w:rPr>
          <w:sz w:val="20"/>
          <w:szCs w:val="21"/>
        </w:rPr>
      </w:pPr>
    </w:p>
    <w:p w14:paraId="039AF684" w14:textId="77777777" w:rsidR="005A1611" w:rsidRDefault="005A1611">
      <w:pPr>
        <w:rPr>
          <w:sz w:val="20"/>
          <w:szCs w:val="21"/>
        </w:rPr>
      </w:pPr>
    </w:p>
    <w:p w14:paraId="0E2A6600" w14:textId="77777777" w:rsidR="005A1611" w:rsidRDefault="005A1611">
      <w:pPr>
        <w:rPr>
          <w:sz w:val="20"/>
          <w:szCs w:val="21"/>
        </w:rPr>
      </w:pPr>
    </w:p>
    <w:p w14:paraId="56A4457A" w14:textId="77777777" w:rsidR="005A1611" w:rsidRDefault="005A1611">
      <w:pPr>
        <w:rPr>
          <w:sz w:val="20"/>
          <w:szCs w:val="21"/>
        </w:rPr>
      </w:pPr>
    </w:p>
    <w:p w14:paraId="5D763C46" w14:textId="77777777" w:rsidR="005A1611" w:rsidRDefault="005A1611">
      <w:pPr>
        <w:rPr>
          <w:sz w:val="20"/>
          <w:szCs w:val="21"/>
        </w:rPr>
      </w:pPr>
    </w:p>
    <w:p w14:paraId="591E656D" w14:textId="77777777" w:rsidR="005A1611" w:rsidRDefault="005A1611">
      <w:pPr>
        <w:rPr>
          <w:sz w:val="20"/>
          <w:szCs w:val="21"/>
        </w:rPr>
      </w:pPr>
    </w:p>
    <w:p w14:paraId="123C0B07" w14:textId="77777777" w:rsidR="005A1611" w:rsidRDefault="005A1611">
      <w:pPr>
        <w:rPr>
          <w:sz w:val="20"/>
          <w:szCs w:val="21"/>
        </w:rPr>
      </w:pPr>
    </w:p>
    <w:p w14:paraId="57ACC800" w14:textId="77777777" w:rsidR="005A1611" w:rsidRDefault="005A1611">
      <w:pPr>
        <w:rPr>
          <w:sz w:val="20"/>
          <w:szCs w:val="21"/>
        </w:rPr>
      </w:pPr>
    </w:p>
    <w:p w14:paraId="7592A472" w14:textId="77777777" w:rsidR="005A1611" w:rsidRDefault="005A1611">
      <w:pPr>
        <w:rPr>
          <w:sz w:val="20"/>
          <w:szCs w:val="21"/>
        </w:rPr>
      </w:pPr>
    </w:p>
    <w:p w14:paraId="5BB76086" w14:textId="77777777" w:rsidR="005A1611" w:rsidRDefault="005A1611">
      <w:pPr>
        <w:rPr>
          <w:sz w:val="20"/>
          <w:szCs w:val="21"/>
        </w:rPr>
      </w:pPr>
    </w:p>
    <w:p w14:paraId="6F6C3939" w14:textId="77777777" w:rsidR="005A1611" w:rsidRPr="00934CF0" w:rsidRDefault="005A1611" w:rsidP="005A1611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934CF0">
        <w:rPr>
          <w:rFonts w:ascii="HG丸ｺﾞｼｯｸM-PRO" w:eastAsia="HG丸ｺﾞｼｯｸM-PRO" w:hAnsi="HG丸ｺﾞｼｯｸM-PRO" w:hint="eastAsia"/>
          <w:sz w:val="22"/>
        </w:rPr>
        <w:t>《お問い合わせ・連絡先》</w:t>
      </w:r>
    </w:p>
    <w:p w14:paraId="25DC2D08" w14:textId="77777777" w:rsidR="005A1611" w:rsidRPr="00934CF0" w:rsidRDefault="005A1611" w:rsidP="005A161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934CF0">
        <w:rPr>
          <w:rFonts w:ascii="HG丸ｺﾞｼｯｸM-PRO" w:eastAsia="HG丸ｺﾞｼｯｸM-PRO" w:hAnsi="HG丸ｺﾞｼｯｸM-PRO" w:hint="eastAsia"/>
          <w:sz w:val="22"/>
        </w:rPr>
        <w:t>一般社団法人町田市介護サービスネットワーク町田市介護人材開発センター</w:t>
      </w:r>
    </w:p>
    <w:p w14:paraId="0AB83FFC" w14:textId="77777777" w:rsidR="005A1611" w:rsidRPr="0098225C" w:rsidRDefault="005A1611" w:rsidP="005A1611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: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042-860-6071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8225C">
        <w:rPr>
          <w:rFonts w:ascii="HG丸ｺﾞｼｯｸM-PRO" w:eastAsia="HG丸ｺﾞｼｯｸM-PRO" w:hAnsi="HG丸ｺﾞｼｯｸM-PRO" w:hint="eastAsia"/>
          <w:sz w:val="24"/>
          <w:szCs w:val="24"/>
        </w:rPr>
        <w:t>info@machida-kjkc.jp</w:t>
      </w:r>
    </w:p>
    <w:p w14:paraId="5F342B41" w14:textId="77777777" w:rsidR="005A1611" w:rsidRPr="005A1611" w:rsidRDefault="005A1611">
      <w:pPr>
        <w:rPr>
          <w:sz w:val="20"/>
          <w:szCs w:val="21"/>
        </w:rPr>
      </w:pPr>
    </w:p>
    <w:sectPr w:rsidR="005A1611" w:rsidRPr="005A1611" w:rsidSect="005A16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F8FD" w14:textId="77777777" w:rsidR="001D11F9" w:rsidRDefault="001D11F9" w:rsidP="001D11F9">
      <w:r>
        <w:separator/>
      </w:r>
    </w:p>
  </w:endnote>
  <w:endnote w:type="continuationSeparator" w:id="0">
    <w:p w14:paraId="578BE10A" w14:textId="77777777" w:rsidR="001D11F9" w:rsidRDefault="001D11F9" w:rsidP="001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C3FE" w14:textId="77777777" w:rsidR="001D11F9" w:rsidRDefault="001D11F9" w:rsidP="001D11F9">
      <w:r>
        <w:separator/>
      </w:r>
    </w:p>
  </w:footnote>
  <w:footnote w:type="continuationSeparator" w:id="0">
    <w:p w14:paraId="268683D3" w14:textId="77777777" w:rsidR="001D11F9" w:rsidRDefault="001D11F9" w:rsidP="001D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11"/>
    <w:rsid w:val="00197E7C"/>
    <w:rsid w:val="001D11F9"/>
    <w:rsid w:val="00427C8F"/>
    <w:rsid w:val="005A1611"/>
    <w:rsid w:val="005F1B2E"/>
    <w:rsid w:val="00B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7C954"/>
  <w15:chartTrackingRefBased/>
  <w15:docId w15:val="{D3A86074-A800-40F8-934D-78BA198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1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161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1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1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1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1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1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1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1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1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1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16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1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1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1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1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1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A16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1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16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16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11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1F9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1D11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1F9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鶴記-miwaday</dc:creator>
  <cp:keywords/>
  <dc:description/>
  <cp:lastModifiedBy>町田市介護人材開発センター DESK17</cp:lastModifiedBy>
  <cp:revision>2</cp:revision>
  <dcterms:created xsi:type="dcterms:W3CDTF">2025-06-17T09:03:00Z</dcterms:created>
  <dcterms:modified xsi:type="dcterms:W3CDTF">2025-06-19T03:08:00Z</dcterms:modified>
</cp:coreProperties>
</file>